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676DB" w14:textId="5D8C2668" w:rsidR="00392690" w:rsidRPr="00A146FA" w:rsidRDefault="00D32611" w:rsidP="00C01819">
      <w:pPr>
        <w:jc w:val="center"/>
        <w:rPr>
          <w:b/>
          <w:bCs/>
        </w:rPr>
      </w:pPr>
      <w:r w:rsidRPr="00A146FA">
        <w:rPr>
          <w:rFonts w:hint="eastAsia"/>
          <w:b/>
          <w:bCs/>
          <w:sz w:val="24"/>
          <w:szCs w:val="24"/>
        </w:rPr>
        <w:t>第</w:t>
      </w:r>
      <w:r w:rsidRPr="00A146FA">
        <w:rPr>
          <w:rFonts w:hint="eastAsia"/>
          <w:b/>
          <w:bCs/>
          <w:sz w:val="24"/>
          <w:szCs w:val="24"/>
        </w:rPr>
        <w:t>2</w:t>
      </w:r>
      <w:r w:rsidR="008E2732" w:rsidRPr="00A146FA">
        <w:rPr>
          <w:rFonts w:hint="eastAsia"/>
          <w:b/>
          <w:bCs/>
          <w:sz w:val="24"/>
          <w:szCs w:val="24"/>
        </w:rPr>
        <w:t>7</w:t>
      </w:r>
      <w:r w:rsidRPr="00A146FA">
        <w:rPr>
          <w:rFonts w:hint="eastAsia"/>
          <w:b/>
          <w:bCs/>
          <w:sz w:val="24"/>
          <w:szCs w:val="24"/>
        </w:rPr>
        <w:t>回</w:t>
      </w:r>
      <w:r w:rsidR="00390D99">
        <w:rPr>
          <w:rFonts w:hint="eastAsia"/>
          <w:b/>
          <w:bCs/>
          <w:sz w:val="24"/>
          <w:szCs w:val="24"/>
        </w:rPr>
        <w:t>（</w:t>
      </w:r>
      <w:r w:rsidR="00390D99">
        <w:rPr>
          <w:rFonts w:hint="eastAsia"/>
          <w:b/>
          <w:bCs/>
          <w:sz w:val="24"/>
          <w:szCs w:val="24"/>
        </w:rPr>
        <w:t>2020.09.13</w:t>
      </w:r>
      <w:r w:rsidR="00390D99">
        <w:rPr>
          <w:rFonts w:hint="eastAsia"/>
          <w:b/>
          <w:bCs/>
          <w:sz w:val="24"/>
          <w:szCs w:val="24"/>
        </w:rPr>
        <w:t>）</w:t>
      </w:r>
      <w:r w:rsidR="00C55AD6" w:rsidRPr="00A146FA">
        <w:rPr>
          <w:rFonts w:hint="eastAsia"/>
          <w:b/>
          <w:bCs/>
          <w:sz w:val="24"/>
          <w:szCs w:val="24"/>
        </w:rPr>
        <w:t>向け（理論添削問題）</w:t>
      </w:r>
      <w:r w:rsidR="00BD5AB9" w:rsidRPr="00A146FA">
        <w:rPr>
          <w:rFonts w:hint="eastAsia"/>
          <w:b/>
          <w:bCs/>
          <w:sz w:val="24"/>
          <w:szCs w:val="24"/>
        </w:rPr>
        <w:t>第</w:t>
      </w:r>
      <w:r w:rsidR="0033529F">
        <w:rPr>
          <w:rFonts w:hint="eastAsia"/>
          <w:b/>
          <w:bCs/>
          <w:sz w:val="24"/>
          <w:szCs w:val="24"/>
        </w:rPr>
        <w:t>2</w:t>
      </w:r>
      <w:r w:rsidR="00BD5AB9" w:rsidRPr="00A146FA">
        <w:rPr>
          <w:rFonts w:hint="eastAsia"/>
          <w:b/>
          <w:bCs/>
          <w:sz w:val="24"/>
          <w:szCs w:val="24"/>
        </w:rPr>
        <w:t>回</w:t>
      </w:r>
    </w:p>
    <w:p w14:paraId="0EBA7EC3" w14:textId="77777777" w:rsidR="00A146FA" w:rsidRDefault="00ED3599" w:rsidP="00D32611">
      <w:pPr>
        <w:rPr>
          <w:b/>
          <w:bCs/>
          <w:sz w:val="28"/>
          <w:szCs w:val="28"/>
        </w:rPr>
      </w:pPr>
      <w:r>
        <w:rPr>
          <w:rFonts w:hint="eastAsia"/>
          <w:b/>
          <w:bCs/>
          <w:noProof/>
          <w:sz w:val="24"/>
          <w:szCs w:val="24"/>
        </w:rPr>
        <mc:AlternateContent>
          <mc:Choice Requires="wps">
            <w:drawing>
              <wp:anchor distT="0" distB="0" distL="114300" distR="114300" simplePos="0" relativeHeight="251672576" behindDoc="0" locked="0" layoutInCell="1" allowOverlap="1" wp14:anchorId="518F0CA1" wp14:editId="77E44B62">
                <wp:simplePos x="0" y="0"/>
                <wp:positionH relativeFrom="column">
                  <wp:posOffset>3691890</wp:posOffset>
                </wp:positionH>
                <wp:positionV relativeFrom="paragraph">
                  <wp:posOffset>74295</wp:posOffset>
                </wp:positionV>
                <wp:extent cx="1695450" cy="4953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695450" cy="495300"/>
                        </a:xfrm>
                        <a:prstGeom prst="rect">
                          <a:avLst/>
                        </a:prstGeom>
                        <a:solidFill>
                          <a:schemeClr val="lt1"/>
                        </a:solidFill>
                        <a:ln w="6350">
                          <a:solidFill>
                            <a:prstClr val="black"/>
                          </a:solidFill>
                        </a:ln>
                      </wps:spPr>
                      <wps:txbx>
                        <w:txbxContent>
                          <w:p w14:paraId="4BA581DB" w14:textId="63798835" w:rsidR="00ED3599" w:rsidRDefault="00ED3599">
                            <w:r>
                              <w:rPr>
                                <w:rFonts w:hint="eastAsia"/>
                              </w:rPr>
                              <w:t>提出期限：</w:t>
                            </w:r>
                            <w:r w:rsidR="007D7A28">
                              <w:rPr>
                                <w:rFonts w:hint="eastAsia"/>
                              </w:rPr>
                              <w:t>9</w:t>
                            </w:r>
                            <w:r>
                              <w:rPr>
                                <w:rFonts w:hint="eastAsia"/>
                              </w:rPr>
                              <w:t>月</w:t>
                            </w:r>
                            <w:r w:rsidR="0033529F">
                              <w:rPr>
                                <w:rFonts w:hint="eastAsia"/>
                              </w:rPr>
                              <w:t>8</w:t>
                            </w:r>
                            <w:r w:rsidR="00D0358D">
                              <w:rPr>
                                <w:rFonts w:hint="eastAsia"/>
                              </w:rPr>
                              <w:t>日</w:t>
                            </w:r>
                          </w:p>
                          <w:p w14:paraId="27737FDC" w14:textId="3878DA3E" w:rsidR="00D0358D" w:rsidRDefault="00D0358D">
                            <w:r>
                              <w:rPr>
                                <w:rFonts w:hint="eastAsia"/>
                              </w:rPr>
                              <w:t>返却</w:t>
                            </w:r>
                            <w:r>
                              <w:rPr>
                                <w:rFonts w:hint="eastAsia"/>
                              </w:rPr>
                              <w:t>(</w:t>
                            </w:r>
                            <w:r>
                              <w:rPr>
                                <w:rFonts w:hint="eastAsia"/>
                              </w:rPr>
                              <w:t>ﾒｰﾙ</w:t>
                            </w:r>
                            <w:r>
                              <w:rPr>
                                <w:rFonts w:hint="eastAsia"/>
                              </w:rPr>
                              <w:t>)</w:t>
                            </w:r>
                            <w:r>
                              <w:rPr>
                                <w:rFonts w:hint="eastAsia"/>
                              </w:rPr>
                              <w:t>：</w:t>
                            </w:r>
                            <w:r w:rsidR="007D7A28">
                              <w:rPr>
                                <w:rFonts w:hint="eastAsia"/>
                              </w:rPr>
                              <w:t>9</w:t>
                            </w:r>
                            <w:r>
                              <w:rPr>
                                <w:rFonts w:hint="eastAsia"/>
                              </w:rPr>
                              <w:t>月</w:t>
                            </w:r>
                            <w:r w:rsidR="0033529F">
                              <w:rPr>
                                <w:rFonts w:hint="eastAsia"/>
                              </w:rPr>
                              <w:t>11</w:t>
                            </w:r>
                            <w:r>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8F0CA1" id="_x0000_t202" coordsize="21600,21600" o:spt="202" path="m,l,21600r21600,l21600,xe">
                <v:stroke joinstyle="miter"/>
                <v:path gradientshapeok="t" o:connecttype="rect"/>
              </v:shapetype>
              <v:shape id="テキスト ボックス 9" o:spid="_x0000_s1026" type="#_x0000_t202" style="position:absolute;left:0;text-align:left;margin-left:290.7pt;margin-top:5.85pt;width:133.5pt;height:3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DPawIAALIEAAAOAAAAZHJzL2Uyb0RvYy54bWysVMGO2jAQvVfqP1i+lwALtCDCirKiqoR2&#10;V2KrPRvHIVEdj2sbEnpcpKof0V+oeu735Ec6doBld3uqenFmPDPPM29mMr6sCkm2wtgcVEw7rTYl&#10;QnFIcrWO6ae7+Zt3lFjHVMIkKBHTnbD0cvL61bjUI9GFDGQiDEEQZUeljmnmnB5FkeWZKJhtgRYK&#10;jSmYgjlUzTpKDCsRvZBRt90eRCWYRBvgwlq8vWqMdBLw01Rwd5OmVjgiY4q5uXCacK78GU3GbLQ2&#10;TGc5P6TB/iGLguUKHz1BXTHHyMbkL6CKnBuwkLoWhyKCNM25CDVgNZ32s2qWGdMi1ILkWH2iyf4/&#10;WH69vTUkT2I6pESxAltU77/VDz/rh9/1/jup9z/q/b5++IU6GXq6Sm1HGLXUGOeq91Bh24/3Fi89&#10;C1VqCv/F+gjakfjdiWxROcJ90GDY7/XRxNHWG/Yv2qEb0WO0NtZ9EFAQL8TUYDMDx2y7sA4zQdej&#10;i3/MgsyTeS5lUPwAiZk0ZMuw9dKFHDHiiZdUpIzp4ALTeIHgoU/xK8n4Z1/lUwTUpMJLz0lTu5dc&#10;taoORK0g2SFPBprBs5rPc8RdMOtumcFJw/pxe9wNHqkETAYOEiUZmK9/u/f+OABopaTEyY2p/bJh&#10;RlAiPyocjWGn1/OjHpRe/20XFXNuWZ1b1KaYATLUwT3VPIje38mjmBoo7nHJpv5VNDHF8e2YuqM4&#10;c80+4ZJyMZ0GJxxuzdxCLTX30J5cz+dddc+MPvTT4SRcw3HG2ehZWxtfH6lgunGQ5qHnnuCG1QPv&#10;uBihLYcl9pt3rgevx1/N5A8AAAD//wMAUEsDBBQABgAIAAAAIQD3jg663AAAAAkBAAAPAAAAZHJz&#10;L2Rvd25yZXYueG1sTI/BTsMwEETvSPyDtUjcqBNUqBviVIAKF04UxNmNt7ZFbEe2m4a/ZznR2+7O&#10;aPZNu5n9wCZM2cUgoV5UwDD0UbtgJHx+vNwIYLmooNUQA0r4wQyb7vKiVY2Op/CO064YRiEhN0qC&#10;LWVsOM+9Ra/yIo4YSDvE5FWhNRmukzpRuB/4bVXdc69coA9Wjfhssf/eHb2E7ZNZm16oZLdCOzfN&#10;X4c38yrl9dX8+ACs4Fz+zfCHT+jQEdM+HoPObJBwJ+olWUmoV8DIIJaCDnsa1ivgXcvPG3S/AAAA&#10;//8DAFBLAQItABQABgAIAAAAIQC2gziS/gAAAOEBAAATAAAAAAAAAAAAAAAAAAAAAABbQ29udGVu&#10;dF9UeXBlc10ueG1sUEsBAi0AFAAGAAgAAAAhADj9If/WAAAAlAEAAAsAAAAAAAAAAAAAAAAALwEA&#10;AF9yZWxzLy5yZWxzUEsBAi0AFAAGAAgAAAAhABflwM9rAgAAsgQAAA4AAAAAAAAAAAAAAAAALgIA&#10;AGRycy9lMm9Eb2MueG1sUEsBAi0AFAAGAAgAAAAhAPeODrrcAAAACQEAAA8AAAAAAAAAAAAAAAAA&#10;xQQAAGRycy9kb3ducmV2LnhtbFBLBQYAAAAABAAEAPMAAADOBQAAAAA=&#10;" fillcolor="white [3201]" strokeweight=".5pt">
                <v:textbox>
                  <w:txbxContent>
                    <w:p w14:paraId="4BA581DB" w14:textId="63798835" w:rsidR="00ED3599" w:rsidRDefault="00ED3599">
                      <w:r>
                        <w:rPr>
                          <w:rFonts w:hint="eastAsia"/>
                        </w:rPr>
                        <w:t>提出期限：</w:t>
                      </w:r>
                      <w:r w:rsidR="007D7A28">
                        <w:rPr>
                          <w:rFonts w:hint="eastAsia"/>
                        </w:rPr>
                        <w:t>9</w:t>
                      </w:r>
                      <w:r>
                        <w:rPr>
                          <w:rFonts w:hint="eastAsia"/>
                        </w:rPr>
                        <w:t>月</w:t>
                      </w:r>
                      <w:r w:rsidR="0033529F">
                        <w:rPr>
                          <w:rFonts w:hint="eastAsia"/>
                        </w:rPr>
                        <w:t>8</w:t>
                      </w:r>
                      <w:r w:rsidR="00D0358D">
                        <w:rPr>
                          <w:rFonts w:hint="eastAsia"/>
                        </w:rPr>
                        <w:t>日</w:t>
                      </w:r>
                    </w:p>
                    <w:p w14:paraId="27737FDC" w14:textId="3878DA3E" w:rsidR="00D0358D" w:rsidRDefault="00D0358D">
                      <w:r>
                        <w:rPr>
                          <w:rFonts w:hint="eastAsia"/>
                        </w:rPr>
                        <w:t>返却</w:t>
                      </w:r>
                      <w:r>
                        <w:rPr>
                          <w:rFonts w:hint="eastAsia"/>
                        </w:rPr>
                        <w:t>(</w:t>
                      </w:r>
                      <w:r>
                        <w:rPr>
                          <w:rFonts w:hint="eastAsia"/>
                        </w:rPr>
                        <w:t>ﾒｰﾙ</w:t>
                      </w:r>
                      <w:r>
                        <w:rPr>
                          <w:rFonts w:hint="eastAsia"/>
                        </w:rPr>
                        <w:t>)</w:t>
                      </w:r>
                      <w:r>
                        <w:rPr>
                          <w:rFonts w:hint="eastAsia"/>
                        </w:rPr>
                        <w:t>：</w:t>
                      </w:r>
                      <w:r w:rsidR="007D7A28">
                        <w:rPr>
                          <w:rFonts w:hint="eastAsia"/>
                        </w:rPr>
                        <w:t>9</w:t>
                      </w:r>
                      <w:r>
                        <w:rPr>
                          <w:rFonts w:hint="eastAsia"/>
                        </w:rPr>
                        <w:t>月</w:t>
                      </w:r>
                      <w:r w:rsidR="0033529F">
                        <w:rPr>
                          <w:rFonts w:hint="eastAsia"/>
                        </w:rPr>
                        <w:t>11</w:t>
                      </w:r>
                      <w:r>
                        <w:rPr>
                          <w:rFonts w:hint="eastAsia"/>
                        </w:rPr>
                        <w:t>日</w:t>
                      </w:r>
                    </w:p>
                  </w:txbxContent>
                </v:textbox>
              </v:shape>
            </w:pict>
          </mc:Fallback>
        </mc:AlternateContent>
      </w:r>
      <w:r w:rsidR="00A146FA" w:rsidRPr="00A146FA">
        <w:rPr>
          <w:rFonts w:hint="eastAsia"/>
          <w:b/>
          <w:bCs/>
          <w:noProof/>
          <w:sz w:val="24"/>
          <w:szCs w:val="24"/>
        </w:rPr>
        <mc:AlternateContent>
          <mc:Choice Requires="wps">
            <w:drawing>
              <wp:anchor distT="0" distB="0" distL="114300" distR="114300" simplePos="0" relativeHeight="251671552" behindDoc="0" locked="0" layoutInCell="1" allowOverlap="1" wp14:anchorId="0C2CF913" wp14:editId="345BF4CB">
                <wp:simplePos x="0" y="0"/>
                <wp:positionH relativeFrom="margin">
                  <wp:align>left</wp:align>
                </wp:positionH>
                <wp:positionV relativeFrom="paragraph">
                  <wp:posOffset>84455</wp:posOffset>
                </wp:positionV>
                <wp:extent cx="3448050" cy="5048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3448050" cy="504825"/>
                        </a:xfrm>
                        <a:prstGeom prst="rect">
                          <a:avLst/>
                        </a:prstGeom>
                        <a:solidFill>
                          <a:schemeClr val="lt1"/>
                        </a:solidFill>
                        <a:ln w="6350">
                          <a:solidFill>
                            <a:prstClr val="black"/>
                          </a:solidFill>
                        </a:ln>
                      </wps:spPr>
                      <wps:txbx>
                        <w:txbxContent>
                          <w:p w14:paraId="41FCCB6D" w14:textId="77777777" w:rsidR="00A146FA" w:rsidRPr="00A146FA" w:rsidRDefault="00A146FA">
                            <w:pPr>
                              <w:rPr>
                                <w:b/>
                                <w:bCs/>
                              </w:rPr>
                            </w:pPr>
                            <w:r w:rsidRPr="00A146FA">
                              <w:rPr>
                                <w:rFonts w:hint="eastAsia"/>
                                <w:b/>
                                <w:bCs/>
                              </w:rPr>
                              <w:t>お名前：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CF913" id="テキスト ボックス 8" o:spid="_x0000_s1027" type="#_x0000_t202" style="position:absolute;left:0;text-align:left;margin-left:0;margin-top:6.65pt;width:271.5pt;height:39.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l8bQIAALkEAAAOAAAAZHJzL2Uyb0RvYy54bWysVMGO2jAQvVfqP1i+lwALWxoRVpQVVSW0&#10;uxJb7dk4DkR1PK5tSOgRpFU/or9Q9dzvyY907ABLd3uqenFmPDPPM29mMryqCkk2wtgcVEI7rTYl&#10;QnFIc7VM6Kf76ZsBJdYxlTIJSiR0Kyy9Gr1+NSx1LLqwApkKQxBE2bjUCV05p+MosnwlCmZboIVC&#10;YwamYA5Vs4xSw0pEL2TUbbcvoxJMqg1wYS3eXjdGOgr4WSa4u80yKxyRCcXcXDhNOBf+jEZDFi8N&#10;06ucH9Jg/5BFwXKFj56grpljZG3yF1BFzg1YyFyLQxFBluVchBqwmk77WTXzFdMi1ILkWH2iyf4/&#10;WH6zuTMkTxOKjVKswBbV+8d696Pe/ar330i9/17v9/XuJ+pk4OkqtY0xaq4xzlXvocK2H+8tXnoW&#10;qswU/ov1EbQj8dsT2aJyhOPlRa83aPfRxNHWb/cG3b6HiZ6itbHug4CCeCGhBpsZOGabmXWN69HF&#10;P2ZB5uk0lzIofoDERBqyYdh66UKOCP6Hl1SkTOjlBabxAsFDn+IXkvHPh/TOEBBPKszZc9LU7iVX&#10;LapA6YmXBaRbpMtAM39W82mO8DNm3R0zOHBIAy6Ru8Ujk4A5wUGiZAXm69/uvT/OAVopKXGAE2q/&#10;rJkRlMiPCifkXafX8xMflF7/bRcVc25ZnFvUupgAEtXBddU8iN7fyaOYGSgecNfG/lU0McXx7YS6&#10;ozhxzVrhrnIxHgcnnHHN3EzNNffQnmNP6331wIw+tNXhQNzAcdRZ/Ky7ja+PVDBeO8jy0HrPc8Pq&#10;gX7cjzA8h132C3iuB6+nP87oNwAAAP//AwBQSwMEFAAGAAgAAAAhANJR7CnaAAAABgEAAA8AAABk&#10;cnMvZG93bnJldi54bWxMj8FOwzAQRO9I/IO1SNyoQwMoTeNUgAoXThTUsxtvHYt4HdluGv6e5QTH&#10;mVnNvG02sx/EhDG5QApuFwUIpC4YR1bB58fLTQUiZU1GD4FQwTcm2LSXF42uTTjTO067bAWXUKq1&#10;gj7nsZYydT16nRZhROLsGKLXmWW00kR95nI/yGVRPEivHfFCr0d87rH72p28gu2TXdmu0rHfVsa5&#10;ad4f3+yrUtdX8+MaRMY5/x3DLz6jQ8tMh3Aik8SggB/J7JYlCE7v70o2DgpWywpk28j/+O0PAAAA&#10;//8DAFBLAQItABQABgAIAAAAIQC2gziS/gAAAOEBAAATAAAAAAAAAAAAAAAAAAAAAABbQ29udGVu&#10;dF9UeXBlc10ueG1sUEsBAi0AFAAGAAgAAAAhADj9If/WAAAAlAEAAAsAAAAAAAAAAAAAAAAALwEA&#10;AF9yZWxzLy5yZWxzUEsBAi0AFAAGAAgAAAAhAJUq+XxtAgAAuQQAAA4AAAAAAAAAAAAAAAAALgIA&#10;AGRycy9lMm9Eb2MueG1sUEsBAi0AFAAGAAgAAAAhANJR7CnaAAAABgEAAA8AAAAAAAAAAAAAAAAA&#10;xwQAAGRycy9kb3ducmV2LnhtbFBLBQYAAAAABAAEAPMAAADOBQAAAAA=&#10;" fillcolor="white [3201]" strokeweight=".5pt">
                <v:textbox>
                  <w:txbxContent>
                    <w:p w14:paraId="41FCCB6D" w14:textId="77777777" w:rsidR="00A146FA" w:rsidRPr="00A146FA" w:rsidRDefault="00A146FA">
                      <w:pPr>
                        <w:rPr>
                          <w:b/>
                          <w:bCs/>
                        </w:rPr>
                      </w:pPr>
                      <w:r w:rsidRPr="00A146FA">
                        <w:rPr>
                          <w:rFonts w:hint="eastAsia"/>
                          <w:b/>
                          <w:bCs/>
                        </w:rPr>
                        <w:t>お名前：</w:t>
                      </w:r>
                    </w:p>
                  </w:txbxContent>
                </v:textbox>
                <w10:wrap anchorx="margin"/>
              </v:shape>
            </w:pict>
          </mc:Fallback>
        </mc:AlternateContent>
      </w:r>
    </w:p>
    <w:p w14:paraId="239DB218" w14:textId="77777777" w:rsidR="00A146FA" w:rsidRDefault="00A146FA" w:rsidP="00D32611">
      <w:pPr>
        <w:rPr>
          <w:b/>
          <w:bCs/>
          <w:sz w:val="28"/>
          <w:szCs w:val="28"/>
        </w:rPr>
      </w:pPr>
    </w:p>
    <w:p w14:paraId="73C5FF7C" w14:textId="77777777" w:rsidR="00D95713" w:rsidRPr="00D95713" w:rsidRDefault="00D95713" w:rsidP="00A146FA">
      <w:pPr>
        <w:rPr>
          <w:b/>
          <w:bCs/>
          <w:sz w:val="22"/>
        </w:rPr>
      </w:pPr>
      <w:r w:rsidRPr="00D95713">
        <w:rPr>
          <w:rFonts w:hint="eastAsia"/>
          <w:b/>
          <w:bCs/>
          <w:sz w:val="22"/>
        </w:rPr>
        <w:t xml:space="preserve">　　　　　　</w:t>
      </w:r>
      <w:r>
        <w:rPr>
          <w:rFonts w:hint="eastAsia"/>
          <w:b/>
          <w:bCs/>
          <w:sz w:val="22"/>
        </w:rPr>
        <w:t xml:space="preserve">　　　　　　　　　</w:t>
      </w:r>
      <w:r w:rsidRPr="00D95713">
        <w:rPr>
          <w:rFonts w:hint="eastAsia"/>
          <w:b/>
          <w:bCs/>
          <w:sz w:val="22"/>
        </w:rPr>
        <w:t>※提出期限を過ぎても、できる限り添削いたします。</w:t>
      </w:r>
    </w:p>
    <w:p w14:paraId="0DE71DCE" w14:textId="77777777" w:rsidR="00A146FA" w:rsidRDefault="00A146FA" w:rsidP="00A146FA">
      <w:pPr>
        <w:rPr>
          <w:b/>
          <w:bCs/>
          <w:sz w:val="28"/>
          <w:szCs w:val="28"/>
        </w:rPr>
      </w:pPr>
      <w:r w:rsidRPr="00BD5AB9">
        <w:rPr>
          <w:rFonts w:hint="eastAsia"/>
          <w:b/>
          <w:bCs/>
          <w:sz w:val="28"/>
          <w:szCs w:val="28"/>
        </w:rPr>
        <w:t>各</w:t>
      </w:r>
      <w:r w:rsidRPr="00BD5AB9">
        <w:rPr>
          <w:rFonts w:hint="eastAsia"/>
          <w:b/>
          <w:bCs/>
          <w:sz w:val="28"/>
          <w:szCs w:val="28"/>
        </w:rPr>
        <w:t>100</w:t>
      </w:r>
      <w:r w:rsidRPr="00BD5AB9">
        <w:rPr>
          <w:rFonts w:hint="eastAsia"/>
          <w:b/>
          <w:bCs/>
          <w:sz w:val="28"/>
          <w:szCs w:val="28"/>
        </w:rPr>
        <w:t>字以内で答えなさい</w:t>
      </w:r>
    </w:p>
    <w:p w14:paraId="766F0EB9" w14:textId="77777777" w:rsidR="00C55AD6" w:rsidRDefault="00ED3599" w:rsidP="00D32611">
      <w:r>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14:anchorId="46CACDA3" wp14:editId="6D3FC166">
                <wp:simplePos x="0" y="0"/>
                <wp:positionH relativeFrom="margin">
                  <wp:align>left</wp:align>
                </wp:positionH>
                <wp:positionV relativeFrom="paragraph">
                  <wp:posOffset>161926</wp:posOffset>
                </wp:positionV>
                <wp:extent cx="51720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72075" cy="323850"/>
                        </a:xfrm>
                        <a:prstGeom prst="rect">
                          <a:avLst/>
                        </a:prstGeom>
                        <a:solidFill>
                          <a:schemeClr val="accent3">
                            <a:lumMod val="60000"/>
                            <a:lumOff val="40000"/>
                          </a:schemeClr>
                        </a:solidFill>
                        <a:ln w="6350">
                          <a:solidFill>
                            <a:prstClr val="black"/>
                          </a:solidFill>
                        </a:ln>
                      </wps:spPr>
                      <wps:txbx>
                        <w:txbxContent>
                          <w:p w14:paraId="2DA7CBE8" w14:textId="77777777" w:rsidR="00DC5C65" w:rsidRPr="00ED3599" w:rsidRDefault="00DC5C65">
                            <w:pPr>
                              <w:rPr>
                                <w:szCs w:val="21"/>
                              </w:rPr>
                            </w:pPr>
                            <w:r w:rsidRPr="00ED3599">
                              <w:rPr>
                                <w:rFonts w:hint="eastAsia"/>
                                <w:szCs w:val="21"/>
                              </w:rPr>
                              <w:t>3</w:t>
                            </w:r>
                            <w:r w:rsidRPr="00ED3599">
                              <w:rPr>
                                <w:rFonts w:hint="eastAsia"/>
                                <w:szCs w:val="21"/>
                              </w:rPr>
                              <w:t>科目すべてを記載していますが、添削は受講中の科目だけを対象にさせて頂きます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CACDA3" id="テキスト ボックス 1" o:spid="_x0000_s1028" type="#_x0000_t202" style="position:absolute;left:0;text-align:left;margin-left:0;margin-top:12.75pt;width:407.25pt;height:25.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pkiwIAAPgEAAAOAAAAZHJzL2Uyb0RvYy54bWysVMtuEzEU3SPxD5b3dPIsJeqkCq2KkEpb&#10;qUVdOx5PM8IvbCczZdlIiI/gFxBrvmd+hGNPkpaWFSIL57587/W5587hUaMkWQnnK6Nz2t/rUSI0&#10;N0Wlb3P68fr01QElPjBdMGm0yOmd8PRo+vLFYW0nYmAWRhbCESTRflLbnC5CsJMs83whFPN7xgoN&#10;Z2mcYgGqu80Kx2pkVzIb9Hr7WW1cYZ3hwntYTzonnab8ZSl4uChLLwKROUVvIZ0unfN4ZtNDNrl1&#10;zC4qvmmD/UMXilUaRXepTlhgZOmqZ6lUxZ3xpgx73KjMlGXFRXoDXtPvPXnN1YJZkd4CcLzdweT/&#10;X1p+vrp0pCowO0o0UxhRu/7a3v9o73+162+kXX9v1+v2/id00o9w1dZPcOvK4l5o3pomXt3YPYwR&#10;haZ0Kv7jfQR+AH+3A1s0gXAYx/3Xg97rMSUcvuFgeDBO08geblvnwzthFIlCTh2GmTBmqzMfUBGh&#10;25BYzBtZFaeVlEmJBBLH0pEVw+gZ50KHYboul+qDKTr7fg+/jgQwgyqdebQ1o0SiYsyUCv5RRGpS&#10;53R/iM6fNRA725WfS8Y/xTIx30Ob0KSGMULaQRel0MybNJHBFta5Ke6AtjMdfb3lpxXSnzEfLpkD&#10;XwEwdjBc4CilQU9mI1GyMO7L3+wxHjSCl5Ia/M+p/7xkTlAi32sQ7E1/NIoLk5TRGLOixD32zB97&#10;9FIdG+AMEqG7JMb4ILdi6Yy6warOYlW4mOaondOwFY9Dt5VYdS5msxSEFbEsnOkry2PqiHGE9bq5&#10;Yc5uWBHAp3Oz3RQ2eUKOLjbe1Ga2DKasEnMizh2qG/ixXmk6m09B3N/Heop6+GBNfwMAAP//AwBQ&#10;SwMEFAAGAAgAAAAhACFpLz/dAAAABgEAAA8AAABkcnMvZG93bnJldi54bWxMj0FPwkAQhe8m/ofN&#10;mHiTLWARa6fEaLxBTFETj9t2aCvd2aa7QPn3jCe9zct7ee+bdDXaTh1p8K1jhOkkAkVcuqrlGuHz&#10;4+1uCcoHw5XpHBPCmTyssuur1CSVO3FOx22olZSwTwxCE0KfaO3LhqzxE9cTi7dzgzVB5FDrajAn&#10;KbednkXRQlvTsiw0pqeXhsr99mARXs8u/9rNv+PN3L7TT+43xXr/iHh7Mz4/gQo0hr8w/OILOmTC&#10;VLgDV151CPJIQJjFMShxl9N7OQqEh0UMOkv1f/zsAgAA//8DAFBLAQItABQABgAIAAAAIQC2gziS&#10;/gAAAOEBAAATAAAAAAAAAAAAAAAAAAAAAABbQ29udGVudF9UeXBlc10ueG1sUEsBAi0AFAAGAAgA&#10;AAAhADj9If/WAAAAlAEAAAsAAAAAAAAAAAAAAAAALwEAAF9yZWxzLy5yZWxzUEsBAi0AFAAGAAgA&#10;AAAhABd0KmSLAgAA+AQAAA4AAAAAAAAAAAAAAAAALgIAAGRycy9lMm9Eb2MueG1sUEsBAi0AFAAG&#10;AAgAAAAhACFpLz/dAAAABgEAAA8AAAAAAAAAAAAAAAAA5QQAAGRycy9kb3ducmV2LnhtbFBLBQYA&#10;AAAABAAEAPMAAADvBQAAAAA=&#10;" fillcolor="#c2d69b [1942]" strokeweight=".5pt">
                <v:textbox>
                  <w:txbxContent>
                    <w:p w14:paraId="2DA7CBE8" w14:textId="77777777" w:rsidR="00DC5C65" w:rsidRPr="00ED3599" w:rsidRDefault="00DC5C65">
                      <w:pPr>
                        <w:rPr>
                          <w:szCs w:val="21"/>
                        </w:rPr>
                      </w:pPr>
                      <w:r w:rsidRPr="00ED3599">
                        <w:rPr>
                          <w:rFonts w:hint="eastAsia"/>
                          <w:szCs w:val="21"/>
                        </w:rPr>
                        <w:t>3</w:t>
                      </w:r>
                      <w:r w:rsidRPr="00ED3599">
                        <w:rPr>
                          <w:rFonts w:hint="eastAsia"/>
                          <w:szCs w:val="21"/>
                        </w:rPr>
                        <w:t>科目すべてを記載していますが、添削は受講中の科目だけを対象にさせて頂きます</w:t>
                      </w:r>
                    </w:p>
                  </w:txbxContent>
                </v:textbox>
                <w10:wrap anchorx="margin"/>
              </v:shape>
            </w:pict>
          </mc:Fallback>
        </mc:AlternateContent>
      </w:r>
    </w:p>
    <w:p w14:paraId="1D94B377" w14:textId="77777777" w:rsidR="00C55AD6" w:rsidRPr="00A146FA" w:rsidRDefault="00C55AD6" w:rsidP="00D32611">
      <w:pPr>
        <w:rPr>
          <w:b/>
          <w:bCs/>
          <w:sz w:val="24"/>
          <w:szCs w:val="24"/>
        </w:rPr>
      </w:pPr>
      <w:r w:rsidRPr="00A146FA">
        <w:rPr>
          <w:rFonts w:hint="eastAsia"/>
          <w:b/>
          <w:bCs/>
          <w:sz w:val="24"/>
          <w:szCs w:val="24"/>
        </w:rPr>
        <w:t>＜財務諸表＞</w:t>
      </w:r>
    </w:p>
    <w:p w14:paraId="6CB59134" w14:textId="77777777" w:rsidR="00A146FA" w:rsidRPr="00DC5C65" w:rsidRDefault="00AC592F" w:rsidP="00AC592F">
      <w:pPr>
        <w:rPr>
          <w:b/>
          <w:bCs/>
        </w:rPr>
      </w:pPr>
      <w:r w:rsidRPr="00A146FA">
        <w:rPr>
          <w:rFonts w:ascii="ＭＳ 明朝" w:eastAsia="ＭＳ 明朝" w:hAnsi="ＭＳ 明朝" w:cs="ＭＳ 明朝" w:hint="eastAsia"/>
          <w:b/>
          <w:bCs/>
          <w:sz w:val="24"/>
          <w:szCs w:val="24"/>
        </w:rPr>
        <w:t>＜</w:t>
      </w:r>
      <w:r>
        <w:rPr>
          <w:rFonts w:ascii="ＭＳ 明朝" w:eastAsia="ＭＳ 明朝" w:hAnsi="ＭＳ 明朝" w:cs="ＭＳ 明朝" w:hint="eastAsia"/>
          <w:b/>
          <w:bCs/>
          <w:sz w:val="24"/>
          <w:szCs w:val="24"/>
        </w:rPr>
        <w:t>財務諸表</w:t>
      </w:r>
      <w:r w:rsidRPr="00A146FA">
        <w:rPr>
          <w:rFonts w:ascii="ＭＳ 明朝" w:eastAsia="ＭＳ 明朝" w:hAnsi="ＭＳ 明朝" w:cs="ＭＳ 明朝" w:hint="eastAsia"/>
          <w:b/>
          <w:bCs/>
          <w:sz w:val="24"/>
          <w:szCs w:val="24"/>
        </w:rPr>
        <w:t>＞</w:t>
      </w:r>
    </w:p>
    <w:p w14:paraId="0C9061D8" w14:textId="779136E0" w:rsidR="00C55AD6" w:rsidRDefault="00C55AD6" w:rsidP="00D32611">
      <w:pPr>
        <w:rPr>
          <w:rFonts w:ascii="ＭＳ 明朝" w:eastAsia="ＭＳ 明朝" w:hAnsi="ＭＳ 明朝" w:cs="ＭＳ 明朝"/>
        </w:rPr>
      </w:pPr>
      <w:r>
        <w:rPr>
          <w:rFonts w:ascii="ＭＳ 明朝" w:eastAsia="ＭＳ 明朝" w:hAnsi="ＭＳ 明朝" w:cs="ＭＳ 明朝" w:hint="eastAsia"/>
        </w:rPr>
        <w:t>①</w:t>
      </w:r>
      <w:r w:rsidR="00194D0B">
        <w:rPr>
          <w:rFonts w:ascii="ＭＳ 明朝" w:eastAsia="ＭＳ 明朝" w:hAnsi="ＭＳ 明朝" w:cs="ＭＳ 明朝" w:hint="eastAsia"/>
        </w:rPr>
        <w:t>包括利益</w:t>
      </w:r>
      <w:r w:rsidR="000B00B5">
        <w:rPr>
          <w:rFonts w:ascii="ＭＳ 明朝" w:eastAsia="ＭＳ 明朝" w:hAnsi="ＭＳ 明朝" w:cs="ＭＳ 明朝" w:hint="eastAsia"/>
        </w:rPr>
        <w:t>について思うところを述べよ</w:t>
      </w:r>
    </w:p>
    <w:p w14:paraId="1A0648F4" w14:textId="77777777" w:rsidR="00BD5AB9" w:rsidRPr="00BD5AB9" w:rsidRDefault="00DC5C65" w:rsidP="00F6405A">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0288" behindDoc="0" locked="0" layoutInCell="1" allowOverlap="1" wp14:anchorId="41EB686E" wp14:editId="7F121FE5">
                <wp:simplePos x="0" y="0"/>
                <wp:positionH relativeFrom="column">
                  <wp:posOffset>-22860</wp:posOffset>
                </wp:positionH>
                <wp:positionV relativeFrom="paragraph">
                  <wp:posOffset>100965</wp:posOffset>
                </wp:positionV>
                <wp:extent cx="6057900" cy="1295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57900" cy="1295400"/>
                        </a:xfrm>
                        <a:prstGeom prst="rect">
                          <a:avLst/>
                        </a:prstGeom>
                        <a:solidFill>
                          <a:schemeClr val="lt1"/>
                        </a:solidFill>
                        <a:ln w="6350">
                          <a:solidFill>
                            <a:prstClr val="black"/>
                          </a:solidFill>
                        </a:ln>
                      </wps:spPr>
                      <wps:txbx>
                        <w:txbxContent>
                          <w:p w14:paraId="3AAEA899" w14:textId="77777777" w:rsidR="00DC5C65" w:rsidRDefault="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EB686E" id="テキスト ボックス 2" o:spid="_x0000_s1029" type="#_x0000_t202" style="position:absolute;left:0;text-align:left;margin-left:-1.8pt;margin-top:7.95pt;width:477pt;height:1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RmbwIAALoEAAAOAAAAZHJzL2Uyb0RvYy54bWysVMGO2jAQvVfqP1i+lwQWdgsirCgrqkpo&#10;dyW22rNxHIjqeFzbkNAjSFU/or9Q9dzvyY907ADLbnuqenFmPDPPM29mMryuCkk2wtgcVELbrZgS&#10;oTikuVom9OPD9M1bSqxjKmUSlEjoVlh6PXr9aljqgejACmQqDEEQZQelTujKOT2IIstXomC2BVoo&#10;NGZgCuZQNcsoNaxE9EJGnTi+jEowqTbAhbV4e9MY6SjgZ5ng7i7LrHBEJhRzc+E04Vz4MxoN2WBp&#10;mF7l/JAG+4csCpYrfPQEdcMcI2uT/wFV5NyAhcy1OBQRZFnORagBq2nHL6qZr5gWoRYkx+oTTfb/&#10;wfLbzb0heZrQDiWKFdiiev+13v2od7/q/TdS77/X+329+4k66Xi6Sm0HGDXXGOeqd1Bh24/3Fi89&#10;C1VmCv/F+gjakfjtiWxROcLx8jLuXfVjNHG0tTv9XhcVxI+ewrWx7r2AgnghoQa7GUhmm5l1jevR&#10;xb9mQebpNJcyKH6CxEQasmHYe+lCkgj+zEsqUmIqF704AD+zeehT/EIy/umQ3pkX4kmFOXtSmuK9&#10;5KpFFTi9OBKzgHSLfBloBtBqPs0Rfsasu2cGJw55wC1yd3hkEjAnOEiUrMB8+du998dBQCslJU5w&#10;Qu3nNTOCEvlB4Yj0292uH/mgdHtXHVTMuWVxblHrYgJIVBv3VfMgen8nj2JmoHjEZRv7V9HEFMe3&#10;E+qO4sQ1e4XLysV4HJxwyDVzMzXX3EP7xnhaH6pHZvShrQ4n4haOs84GL7rb+PpIBeO1gywPrfc8&#10;N6we6McFCcNzWGa/ged68Hr65Yx+AwAA//8DAFBLAwQUAAYACAAAACEAtV88I90AAAAJAQAADwAA&#10;AGRycy9kb3ducmV2LnhtbEyPwU7DMBBE70j8g7VI3FqnhVZxGqcCVLhwoiDO29i1rcbrKHbT8PeY&#10;Ez3Ozmjmbb2dfMdGPUQXSMJiXgDT1AblyEj4+nydlcBiQlLYBdISfnSEbXN7U2OlwoU+9LhPhuUS&#10;ihVKsCn1FeextdpjnIdeU/aOYfCYshwMVwNecrnv+LIo1tyjo7xgsdcvVren/dlL2D0bYdoSB7sr&#10;lXPj9H18N29S3t9NTxtgSU/pPwx/+Bkdmsx0CGdSkXUSZg/rnMz3lQCWfbEqHoEdJCwXQgBvan79&#10;QfMLAAD//wMAUEsBAi0AFAAGAAgAAAAhALaDOJL+AAAA4QEAABMAAAAAAAAAAAAAAAAAAAAAAFtD&#10;b250ZW50X1R5cGVzXS54bWxQSwECLQAUAAYACAAAACEAOP0h/9YAAACUAQAACwAAAAAAAAAAAAAA&#10;AAAvAQAAX3JlbHMvLnJlbHNQSwECLQAUAAYACAAAACEA7rHUZm8CAAC6BAAADgAAAAAAAAAAAAAA&#10;AAAuAgAAZHJzL2Uyb0RvYy54bWxQSwECLQAUAAYACAAAACEAtV88I90AAAAJAQAADwAAAAAAAAAA&#10;AAAAAADJBAAAZHJzL2Rvd25yZXYueG1sUEsFBgAAAAAEAAQA8wAAANMFAAAAAA==&#10;" fillcolor="white [3201]" strokeweight=".5pt">
                <v:textbox>
                  <w:txbxContent>
                    <w:p w14:paraId="3AAEA899" w14:textId="77777777" w:rsidR="00DC5C65" w:rsidRDefault="00DC5C65"/>
                  </w:txbxContent>
                </v:textbox>
              </v:shape>
            </w:pict>
          </mc:Fallback>
        </mc:AlternateContent>
      </w:r>
    </w:p>
    <w:p w14:paraId="7E2975EE" w14:textId="77777777" w:rsidR="00BD5AB9" w:rsidRDefault="00BD5AB9" w:rsidP="00F6405A">
      <w:pPr>
        <w:rPr>
          <w:rFonts w:ascii="ＭＳ 明朝" w:eastAsia="ＭＳ 明朝" w:hAnsi="ＭＳ 明朝" w:cs="ＭＳ 明朝"/>
        </w:rPr>
      </w:pPr>
    </w:p>
    <w:p w14:paraId="179E1BA2" w14:textId="77777777" w:rsidR="00BD5AB9" w:rsidRDefault="00BD5AB9" w:rsidP="00F6405A">
      <w:pPr>
        <w:rPr>
          <w:rFonts w:ascii="ＭＳ 明朝" w:eastAsia="ＭＳ 明朝" w:hAnsi="ＭＳ 明朝" w:cs="ＭＳ 明朝"/>
        </w:rPr>
      </w:pPr>
    </w:p>
    <w:p w14:paraId="2796C62F" w14:textId="77777777" w:rsidR="00DC5C65" w:rsidRDefault="00DC5C65" w:rsidP="00F6405A">
      <w:pPr>
        <w:rPr>
          <w:rFonts w:ascii="ＭＳ 明朝" w:eastAsia="ＭＳ 明朝" w:hAnsi="ＭＳ 明朝" w:cs="ＭＳ 明朝"/>
        </w:rPr>
      </w:pPr>
    </w:p>
    <w:p w14:paraId="5E3DB29E" w14:textId="77777777" w:rsidR="00BD5AB9" w:rsidRDefault="00BD5AB9" w:rsidP="00F6405A">
      <w:pPr>
        <w:rPr>
          <w:rFonts w:ascii="ＭＳ 明朝" w:eastAsia="ＭＳ 明朝" w:hAnsi="ＭＳ 明朝" w:cs="ＭＳ 明朝"/>
        </w:rPr>
      </w:pPr>
    </w:p>
    <w:p w14:paraId="7FFA446A" w14:textId="77777777" w:rsidR="00DC5C65" w:rsidRDefault="00DC5C65" w:rsidP="00F6405A">
      <w:pPr>
        <w:rPr>
          <w:rFonts w:ascii="ＭＳ 明朝" w:eastAsia="ＭＳ 明朝" w:hAnsi="ＭＳ 明朝" w:cs="ＭＳ 明朝"/>
        </w:rPr>
      </w:pPr>
    </w:p>
    <w:p w14:paraId="3F1FA1BA" w14:textId="77777777" w:rsidR="00A146FA" w:rsidRDefault="00A146FA" w:rsidP="00F6405A">
      <w:pPr>
        <w:rPr>
          <w:rFonts w:ascii="ＭＳ 明朝" w:eastAsia="ＭＳ 明朝" w:hAnsi="ＭＳ 明朝" w:cs="ＭＳ 明朝"/>
        </w:rPr>
      </w:pPr>
    </w:p>
    <w:p w14:paraId="3B8C22EE" w14:textId="77777777" w:rsidR="00A146FA" w:rsidRDefault="00A146FA" w:rsidP="00F6405A">
      <w:pPr>
        <w:rPr>
          <w:rFonts w:ascii="ＭＳ 明朝" w:eastAsia="ＭＳ 明朝" w:hAnsi="ＭＳ 明朝" w:cs="ＭＳ 明朝"/>
        </w:rPr>
      </w:pPr>
    </w:p>
    <w:p w14:paraId="0A24CD72" w14:textId="77777777" w:rsidR="00A146FA" w:rsidRDefault="00A146FA" w:rsidP="00F6405A">
      <w:pPr>
        <w:rPr>
          <w:rFonts w:ascii="ＭＳ 明朝" w:eastAsia="ＭＳ 明朝" w:hAnsi="ＭＳ 明朝" w:cs="ＭＳ 明朝"/>
        </w:rPr>
      </w:pPr>
    </w:p>
    <w:p w14:paraId="40EA3EBE" w14:textId="77777777" w:rsidR="00D95713" w:rsidRDefault="00D95713" w:rsidP="00F6405A">
      <w:pPr>
        <w:rPr>
          <w:rFonts w:ascii="ＭＳ 明朝" w:eastAsia="ＭＳ 明朝" w:hAnsi="ＭＳ 明朝" w:cs="ＭＳ 明朝"/>
        </w:rPr>
      </w:pPr>
    </w:p>
    <w:p w14:paraId="7575DEEE" w14:textId="519E7DD1" w:rsidR="00F6405A" w:rsidRDefault="00F6405A" w:rsidP="00F6405A">
      <w:pPr>
        <w:rPr>
          <w:rFonts w:ascii="ＭＳ 明朝" w:eastAsia="ＭＳ 明朝" w:hAnsi="ＭＳ 明朝" w:cs="ＭＳ 明朝"/>
        </w:rPr>
      </w:pPr>
      <w:r>
        <w:rPr>
          <w:rFonts w:ascii="ＭＳ 明朝" w:eastAsia="ＭＳ 明朝" w:hAnsi="ＭＳ 明朝" w:cs="ＭＳ 明朝" w:hint="eastAsia"/>
        </w:rPr>
        <w:t>②</w:t>
      </w:r>
      <w:r w:rsidR="00194D0B">
        <w:rPr>
          <w:rFonts w:ascii="ＭＳ 明朝" w:eastAsia="ＭＳ 明朝" w:hAnsi="ＭＳ 明朝" w:cs="ＭＳ 明朝" w:hint="eastAsia"/>
        </w:rPr>
        <w:t>減損</w:t>
      </w:r>
      <w:r w:rsidR="0033529F">
        <w:rPr>
          <w:rFonts w:ascii="ＭＳ 明朝" w:eastAsia="ＭＳ 明朝" w:hAnsi="ＭＳ 明朝" w:cs="ＭＳ 明朝" w:hint="eastAsia"/>
        </w:rPr>
        <w:t>処理とは「資産の収益性の低下により投資額の回収が見込めなくなったときに、回収可能性を反映させるように帳簿価額を減額する会計処理」である。</w:t>
      </w:r>
    </w:p>
    <w:p w14:paraId="484D9524" w14:textId="2ECFB2DC" w:rsidR="0033529F" w:rsidRDefault="0033529F" w:rsidP="00F6405A">
      <w:pPr>
        <w:rPr>
          <w:rFonts w:ascii="ＭＳ 明朝" w:eastAsia="ＭＳ 明朝" w:hAnsi="ＭＳ 明朝" w:cs="ＭＳ 明朝" w:hint="eastAsia"/>
        </w:rPr>
      </w:pPr>
      <w:r>
        <w:rPr>
          <w:rFonts w:ascii="ＭＳ 明朝" w:eastAsia="ＭＳ 明朝" w:hAnsi="ＭＳ 明朝" w:cs="ＭＳ 明朝" w:hint="eastAsia"/>
        </w:rPr>
        <w:t>減損処理を行う資産について列挙し、それぞれについて簡潔に説明しなさい。</w:t>
      </w:r>
    </w:p>
    <w:p w14:paraId="45F63D7B" w14:textId="77777777" w:rsidR="00F6405A" w:rsidRDefault="00DC5C65"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2336" behindDoc="0" locked="0" layoutInCell="1" allowOverlap="1" wp14:anchorId="755E8F85" wp14:editId="47B4E0EB">
                <wp:simplePos x="0" y="0"/>
                <wp:positionH relativeFrom="margin">
                  <wp:align>left</wp:align>
                </wp:positionH>
                <wp:positionV relativeFrom="paragraph">
                  <wp:posOffset>30480</wp:posOffset>
                </wp:positionV>
                <wp:extent cx="6057900" cy="1447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57900" cy="1447800"/>
                        </a:xfrm>
                        <a:prstGeom prst="rect">
                          <a:avLst/>
                        </a:prstGeom>
                        <a:solidFill>
                          <a:schemeClr val="lt1"/>
                        </a:solidFill>
                        <a:ln w="6350">
                          <a:solidFill>
                            <a:prstClr val="black"/>
                          </a:solidFill>
                        </a:ln>
                      </wps:spPr>
                      <wps:txbx>
                        <w:txbxContent>
                          <w:p w14:paraId="24E1479F" w14:textId="77777777" w:rsidR="00DC5C65" w:rsidRDefault="00DC5C65"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E8F85" id="テキスト ボックス 3" o:spid="_x0000_s1030" type="#_x0000_t202" style="position:absolute;left:0;text-align:left;margin-left:0;margin-top:2.4pt;width:477pt;height:114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TvbwIAALoEAAAOAAAAZHJzL2Uyb0RvYy54bWysVM1u2zAMvg/YOwi6r3aa9C+oU2QtOgwo&#10;2gLp0LMiy4kxWdIkJXZ3bIBiD7FXGHbe8/hF9klO0rTbadhFJkXyE/mR9OlZU0myFNaVWmW0t5dS&#10;IhTXealmGf10d/numBLnmcqZ1Epk9EE4ejZ6++a0NkOxr+da5sISgCg3rE1G596bYZI4PhcVc3va&#10;CAVjoW3FPFQ7S3LLaqBXMtlP08Ok1jY3VnPhHG4vOiMdRfyiENzfFIUTnsiMIjcfTxvPaTiT0Skb&#10;ziwz85Kv02D/kEXFSoVHt1AXzDOysOUfUFXJrXa68HtcV4kuipKLWAOq6aWvqpnMmRGxFpDjzJYm&#10;9/9g+fXy1pIyz2ifEsUqtKhdPbWPP9rHX+3qG2lX39vVqn38CZ30A121cUNETQzifPNeN2j75t7h&#10;MrDQFLYKX9RHYAfxD1uyReMJx+VhenB0ksLEYesNBkfHUICfPIcb6/wHoSsShIxadDOSzJZXzneu&#10;G5fwmtOyzC9LKaMSJkicS0uWDL2XPiYJ8BdeUpEaqfQP0gj8whagt/FTyfjndXo7XsCTCjkHUrri&#10;g+SbaRM5HWyImer8AXxZ3Q2gM/yyBPwVc/6WWUwceMAW+RschdTISa8lSubafv3bffDHIMBKSY0J&#10;zqj7smBWUCI/KozICUgNIx+VwcHRPhS7a5nuWtSiOtcgqod9NTyKwd/LjVhYXd1j2cbhVZiY4ng7&#10;o34jnvtur7CsXIzH0QlDbpi/UhPDA3RoTKD1rrln1qzb6jER13oz62z4qrudb4hUerzwuihj6wPP&#10;Hatr+rEgcXjWyxw2cFePXs+/nNFvAAAA//8DAFBLAwQUAAYACAAAACEAQ7fgWNkAAAAGAQAADwAA&#10;AGRycy9kb3ducmV2LnhtbEyPwU7DMBBE70j8g7VI3KhDKChNs6kAFS6cKKhnN97aFrEdxW4a/p7l&#10;BMfRjGbeNJvZ92KiMbkYEG4XBQgKXdQuGITPj5ebCkTKKmjVx0AI35Rg015eNKrW8RzeadplI7gk&#10;pFoh2JyHWsrUWfIqLeJAgb1jHL3KLEcj9ajOXO57WRbFg/TKBV6waqBnS93X7uQRtk9mZbpKjXZb&#10;aeemeX98M6+I11fz4xpEpjn/heEXn9GhZaZDPAWdRI/ARzLCkvHZXN0vWR8QyruyAtk28j9++wMA&#10;AP//AwBQSwECLQAUAAYACAAAACEAtoM4kv4AAADhAQAAEwAAAAAAAAAAAAAAAAAAAAAAW0NvbnRl&#10;bnRfVHlwZXNdLnhtbFBLAQItABQABgAIAAAAIQA4/SH/1gAAAJQBAAALAAAAAAAAAAAAAAAAAC8B&#10;AABfcmVscy8ucmVsc1BLAQItABQABgAIAAAAIQBVZ4TvbwIAALoEAAAOAAAAAAAAAAAAAAAAAC4C&#10;AABkcnMvZTJvRG9jLnhtbFBLAQItABQABgAIAAAAIQBDt+BY2QAAAAYBAAAPAAAAAAAAAAAAAAAA&#10;AMkEAABkcnMvZG93bnJldi54bWxQSwUGAAAAAAQABADzAAAAzwUAAAAA&#10;" fillcolor="white [3201]" strokeweight=".5pt">
                <v:textbox>
                  <w:txbxContent>
                    <w:p w14:paraId="24E1479F" w14:textId="77777777" w:rsidR="00DC5C65" w:rsidRDefault="00DC5C65" w:rsidP="00DC5C65"/>
                  </w:txbxContent>
                </v:textbox>
                <w10:wrap anchorx="margin"/>
              </v:shape>
            </w:pict>
          </mc:Fallback>
        </mc:AlternateContent>
      </w:r>
    </w:p>
    <w:p w14:paraId="12A17C9D" w14:textId="77777777" w:rsidR="00DC5C65" w:rsidRPr="00F6405A" w:rsidRDefault="00DC5C65" w:rsidP="00D32611">
      <w:pPr>
        <w:rPr>
          <w:rFonts w:ascii="ＭＳ 明朝" w:eastAsia="ＭＳ 明朝" w:hAnsi="ＭＳ 明朝" w:cs="ＭＳ 明朝"/>
        </w:rPr>
      </w:pPr>
    </w:p>
    <w:p w14:paraId="58366036" w14:textId="77777777" w:rsidR="00F6405A" w:rsidRDefault="00F6405A">
      <w:pPr>
        <w:widowControl/>
        <w:jc w:val="left"/>
        <w:rPr>
          <w:rFonts w:ascii="ＭＳ 明朝" w:eastAsia="ＭＳ 明朝" w:hAnsi="ＭＳ 明朝" w:cs="ＭＳ 明朝"/>
        </w:rPr>
      </w:pPr>
    </w:p>
    <w:p w14:paraId="3915D4E7" w14:textId="77777777" w:rsidR="00DC5C65" w:rsidRDefault="00DC5C65">
      <w:pPr>
        <w:widowControl/>
        <w:jc w:val="left"/>
        <w:rPr>
          <w:rFonts w:ascii="ＭＳ 明朝" w:eastAsia="ＭＳ 明朝" w:hAnsi="ＭＳ 明朝" w:cs="ＭＳ 明朝"/>
        </w:rPr>
      </w:pPr>
    </w:p>
    <w:p w14:paraId="1595813B" w14:textId="77777777" w:rsidR="00DC5C65" w:rsidRDefault="00DC5C65">
      <w:pPr>
        <w:widowControl/>
        <w:jc w:val="left"/>
        <w:rPr>
          <w:rFonts w:ascii="ＭＳ 明朝" w:eastAsia="ＭＳ 明朝" w:hAnsi="ＭＳ 明朝" w:cs="ＭＳ 明朝"/>
        </w:rPr>
      </w:pPr>
    </w:p>
    <w:p w14:paraId="238B69B6" w14:textId="77777777" w:rsidR="00DC5C65" w:rsidRDefault="00DC5C65" w:rsidP="00D32611">
      <w:pPr>
        <w:rPr>
          <w:rFonts w:ascii="ＭＳ 明朝" w:eastAsia="ＭＳ 明朝" w:hAnsi="ＭＳ 明朝" w:cs="ＭＳ 明朝"/>
        </w:rPr>
      </w:pPr>
    </w:p>
    <w:p w14:paraId="36632437" w14:textId="77777777" w:rsidR="00A146FA" w:rsidRDefault="00A146FA" w:rsidP="00D32611">
      <w:pPr>
        <w:rPr>
          <w:rFonts w:ascii="ＭＳ 明朝" w:eastAsia="ＭＳ 明朝" w:hAnsi="ＭＳ 明朝" w:cs="ＭＳ 明朝"/>
          <w:b/>
          <w:bCs/>
        </w:rPr>
      </w:pPr>
    </w:p>
    <w:p w14:paraId="14711532" w14:textId="77777777" w:rsidR="00A146FA" w:rsidRDefault="00A146FA" w:rsidP="00D32611">
      <w:pPr>
        <w:rPr>
          <w:rFonts w:ascii="ＭＳ 明朝" w:eastAsia="ＭＳ 明朝" w:hAnsi="ＭＳ 明朝" w:cs="ＭＳ 明朝"/>
          <w:b/>
          <w:bCs/>
        </w:rPr>
      </w:pPr>
    </w:p>
    <w:p w14:paraId="5146D004" w14:textId="77777777" w:rsidR="00A146FA" w:rsidRDefault="00A146FA" w:rsidP="00D32611">
      <w:pPr>
        <w:rPr>
          <w:rFonts w:ascii="ＭＳ 明朝" w:eastAsia="ＭＳ 明朝" w:hAnsi="ＭＳ 明朝" w:cs="ＭＳ 明朝"/>
          <w:b/>
          <w:bCs/>
        </w:rPr>
      </w:pPr>
    </w:p>
    <w:p w14:paraId="24A713C7" w14:textId="77777777" w:rsidR="00D95713" w:rsidRDefault="00D95713">
      <w:pPr>
        <w:widowControl/>
        <w:jc w:val="left"/>
        <w:rPr>
          <w:rFonts w:ascii="ＭＳ 明朝" w:eastAsia="ＭＳ 明朝" w:hAnsi="ＭＳ 明朝" w:cs="ＭＳ 明朝"/>
          <w:b/>
          <w:bCs/>
          <w:sz w:val="24"/>
          <w:szCs w:val="24"/>
        </w:rPr>
      </w:pPr>
      <w:r>
        <w:rPr>
          <w:rFonts w:ascii="ＭＳ 明朝" w:eastAsia="ＭＳ 明朝" w:hAnsi="ＭＳ 明朝" w:cs="ＭＳ 明朝"/>
          <w:b/>
          <w:bCs/>
          <w:sz w:val="24"/>
          <w:szCs w:val="24"/>
        </w:rPr>
        <w:br w:type="page"/>
      </w:r>
    </w:p>
    <w:p w14:paraId="38AE8978" w14:textId="77777777" w:rsidR="00C55AD6" w:rsidRPr="00A146FA" w:rsidRDefault="00C55AD6" w:rsidP="00D32611">
      <w:pPr>
        <w:rPr>
          <w:rFonts w:ascii="ＭＳ 明朝" w:eastAsia="ＭＳ 明朝" w:hAnsi="ＭＳ 明朝" w:cs="ＭＳ 明朝"/>
          <w:b/>
          <w:bCs/>
          <w:sz w:val="24"/>
          <w:szCs w:val="24"/>
        </w:rPr>
      </w:pPr>
      <w:r w:rsidRPr="00A146FA">
        <w:rPr>
          <w:rFonts w:ascii="ＭＳ 明朝" w:eastAsia="ＭＳ 明朝" w:hAnsi="ＭＳ 明朝" w:cs="ＭＳ 明朝" w:hint="eastAsia"/>
          <w:b/>
          <w:bCs/>
          <w:sz w:val="24"/>
          <w:szCs w:val="24"/>
        </w:rPr>
        <w:lastRenderedPageBreak/>
        <w:t>＜原価計算＞</w:t>
      </w:r>
    </w:p>
    <w:p w14:paraId="1ADC81B6" w14:textId="73FB0A9F" w:rsidR="00C55AD6" w:rsidRDefault="00C55AD6" w:rsidP="00D32611">
      <w:pPr>
        <w:rPr>
          <w:rFonts w:ascii="ＭＳ 明朝" w:eastAsia="ＭＳ 明朝" w:hAnsi="ＭＳ 明朝" w:cs="ＭＳ 明朝"/>
        </w:rPr>
      </w:pPr>
      <w:r>
        <w:rPr>
          <w:rFonts w:ascii="ＭＳ 明朝" w:eastAsia="ＭＳ 明朝" w:hAnsi="ＭＳ 明朝" w:cs="ＭＳ 明朝" w:hint="eastAsia"/>
        </w:rPr>
        <w:t>①</w:t>
      </w:r>
      <w:r w:rsidR="0033529F">
        <w:rPr>
          <w:rFonts w:ascii="ＭＳ 明朝" w:eastAsia="ＭＳ 明朝" w:hAnsi="ＭＳ 明朝" w:cs="ＭＳ 明朝" w:hint="eastAsia"/>
        </w:rPr>
        <w:t>現代企業におけるコストマネジメントについて、その原価企画、原価維持、原価改善の機能の相違についお述べよ</w:t>
      </w:r>
    </w:p>
    <w:p w14:paraId="1868D0AD" w14:textId="77777777" w:rsidR="00BD5AB9" w:rsidRDefault="00DC5C65"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4384" behindDoc="0" locked="0" layoutInCell="1" allowOverlap="1" wp14:anchorId="01257E1A" wp14:editId="1663600C">
                <wp:simplePos x="0" y="0"/>
                <wp:positionH relativeFrom="margin">
                  <wp:align>left</wp:align>
                </wp:positionH>
                <wp:positionV relativeFrom="paragraph">
                  <wp:posOffset>62230</wp:posOffset>
                </wp:positionV>
                <wp:extent cx="6115050" cy="13811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115050" cy="1381125"/>
                        </a:xfrm>
                        <a:prstGeom prst="rect">
                          <a:avLst/>
                        </a:prstGeom>
                        <a:solidFill>
                          <a:schemeClr val="lt1"/>
                        </a:solidFill>
                        <a:ln w="6350">
                          <a:solidFill>
                            <a:prstClr val="black"/>
                          </a:solidFill>
                        </a:ln>
                      </wps:spPr>
                      <wps:txbx>
                        <w:txbxContent>
                          <w:p w14:paraId="27316BF9" w14:textId="77777777" w:rsidR="00DC5C65" w:rsidRDefault="00DC5C65"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57E1A" id="テキスト ボックス 4" o:spid="_x0000_s1031" type="#_x0000_t202" style="position:absolute;left:0;text-align:left;margin-left:0;margin-top:4.9pt;width:481.5pt;height:10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7fawIAALoEAAAOAAAAZHJzL2Uyb0RvYy54bWysVEtu2zAQ3RfoHQjua1mOnaaC5cB14KKA&#10;kQRwiqxpirKFUhyWpC25SxsIeoheoei659FFOqS/TboquqHmx8eZNzPqX9elJCthbAEqpXGrTYlQ&#10;HLJCzVP66WH85ooS65jKmAQlUroWll4PXr/qVzoRHViAzIQhCKJsUumULpzTSRRZvhAlsy3QQqEz&#10;B1Myh6qZR5lhFaKXMuq025dRBSbTBriwFq03OycdBPw8F9zd5bkVjsiUYm4unCacM39Ggz5L5obp&#10;RcH3abB/yKJkhcJHj1A3zDGyNMULqLLgBizkrsWhjCDPCy5CDVhN3H5WzXTBtAi1IDlWH2my/w+W&#10;367uDSmylHYpUazEFjXbp2bzo9n8arbfSLP93my3zeYn6qTr6aq0TfDWVOM9V7+HGtt+sFs0ehbq&#10;3JT+i/UR9CPx6yPZonaEo/EyjnvtHro4+uKLqzju9DxOdLqujXUfBJTECyk12M1AMltNrNuFHkL8&#10;axZkkY0LKYPiJ0iMpCErhr2XLiSJ4H9ESUUqTOUC83iB4KGP92eS8c/79M4QEE8qzNmTsiveS66e&#10;1YHTUJC3zCBbI18GdgNoNR8XCD9h1t0zgxOHPOAWuTs8cgmYE+wlShZgvv7N7uNxENBLSYUTnFL7&#10;ZcmMoER+VDgi7+Ju1498ULq9tx1UzLlndu5Ry3IESFSM+6p5EH28kwcxN1A+4rIN/avoYorj2yl1&#10;B3HkdnuFy8rFcBiCcMg1cxM11dxDe449rQ/1IzN631aHE3ELh1lnybPu7mL9TQXDpYO8CK0/sbqn&#10;HxckDM9+mf0Gnush6vTLGfwGAAD//wMAUEsDBBQABgAIAAAAIQB0qdmR2QAAAAYBAAAPAAAAZHJz&#10;L2Rvd25yZXYueG1sTI/BTsMwEETvSPyDtUjcqEMqlSTEqQAVLpwoiPM2dm2LeB3Fbhr+nuUEx9GM&#10;Zt602yUMYjZT8pEU3K4KEIb6qD1ZBR/vzzcViJSRNA6RjIJvk2DbXV602Oh4pjcz77MVXEKpQQUu&#10;57GRMvXOBEyrOBpi7xingJnlZKWe8MzlYZBlUWxkQE+84HA0T870X/tTULB7tLXtK5zcrtLez8vn&#10;8dW+KHV9tTzcg8hmyX9h+MVndOiY6RBPpJMYFPCRrKBmfDbrzZr1QUFZ3q1Bdq38j9/9AAAA//8D&#10;AFBLAQItABQABgAIAAAAIQC2gziS/gAAAOEBAAATAAAAAAAAAAAAAAAAAAAAAABbQ29udGVudF9U&#10;eXBlc10ueG1sUEsBAi0AFAAGAAgAAAAhADj9If/WAAAAlAEAAAsAAAAAAAAAAAAAAAAALwEAAF9y&#10;ZWxzLy5yZWxzUEsBAi0AFAAGAAgAAAAhAML1Xt9rAgAAugQAAA4AAAAAAAAAAAAAAAAALgIAAGRy&#10;cy9lMm9Eb2MueG1sUEsBAi0AFAAGAAgAAAAhAHSp2ZHZAAAABgEAAA8AAAAAAAAAAAAAAAAAxQQA&#10;AGRycy9kb3ducmV2LnhtbFBLBQYAAAAABAAEAPMAAADLBQAAAAA=&#10;" fillcolor="white [3201]" strokeweight=".5pt">
                <v:textbox>
                  <w:txbxContent>
                    <w:p w14:paraId="27316BF9" w14:textId="77777777" w:rsidR="00DC5C65" w:rsidRDefault="00DC5C65" w:rsidP="00DC5C65"/>
                  </w:txbxContent>
                </v:textbox>
                <w10:wrap anchorx="margin"/>
              </v:shape>
            </w:pict>
          </mc:Fallback>
        </mc:AlternateContent>
      </w:r>
    </w:p>
    <w:p w14:paraId="081A411C" w14:textId="77777777" w:rsidR="00BD5AB9" w:rsidRDefault="00BD5AB9" w:rsidP="00D32611">
      <w:pPr>
        <w:rPr>
          <w:rFonts w:ascii="ＭＳ 明朝" w:eastAsia="ＭＳ 明朝" w:hAnsi="ＭＳ 明朝" w:cs="ＭＳ 明朝"/>
        </w:rPr>
      </w:pPr>
    </w:p>
    <w:p w14:paraId="724094DA" w14:textId="77777777" w:rsidR="00DC5C65" w:rsidRDefault="00DC5C65" w:rsidP="00D32611">
      <w:pPr>
        <w:rPr>
          <w:rFonts w:ascii="ＭＳ 明朝" w:eastAsia="ＭＳ 明朝" w:hAnsi="ＭＳ 明朝" w:cs="ＭＳ 明朝"/>
        </w:rPr>
      </w:pPr>
    </w:p>
    <w:p w14:paraId="329B6C8D" w14:textId="77777777" w:rsidR="00DC5C65" w:rsidRDefault="00DC5C65" w:rsidP="00D32611">
      <w:pPr>
        <w:rPr>
          <w:rFonts w:ascii="ＭＳ 明朝" w:eastAsia="ＭＳ 明朝" w:hAnsi="ＭＳ 明朝" w:cs="ＭＳ 明朝"/>
        </w:rPr>
      </w:pPr>
    </w:p>
    <w:p w14:paraId="0FA032B8" w14:textId="77777777" w:rsidR="00BD5AB9" w:rsidRDefault="00BD5AB9" w:rsidP="00D32611">
      <w:pPr>
        <w:rPr>
          <w:rFonts w:ascii="ＭＳ 明朝" w:eastAsia="ＭＳ 明朝" w:hAnsi="ＭＳ 明朝" w:cs="ＭＳ 明朝"/>
        </w:rPr>
      </w:pPr>
    </w:p>
    <w:p w14:paraId="0FC679FD" w14:textId="77777777" w:rsidR="00DC5C65" w:rsidRDefault="00DC5C65" w:rsidP="00D32611">
      <w:pPr>
        <w:rPr>
          <w:rFonts w:ascii="ＭＳ 明朝" w:eastAsia="ＭＳ 明朝" w:hAnsi="ＭＳ 明朝" w:cs="ＭＳ 明朝"/>
        </w:rPr>
      </w:pPr>
    </w:p>
    <w:p w14:paraId="4C429AC7" w14:textId="77777777" w:rsidR="00A146FA" w:rsidRDefault="00A146FA" w:rsidP="00D32611">
      <w:pPr>
        <w:rPr>
          <w:rFonts w:ascii="ＭＳ 明朝" w:eastAsia="ＭＳ 明朝" w:hAnsi="ＭＳ 明朝" w:cs="ＭＳ 明朝"/>
        </w:rPr>
      </w:pPr>
    </w:p>
    <w:p w14:paraId="3238A327" w14:textId="77777777" w:rsidR="00A146FA" w:rsidRDefault="00A146FA" w:rsidP="00D32611">
      <w:pPr>
        <w:rPr>
          <w:rFonts w:ascii="ＭＳ 明朝" w:eastAsia="ＭＳ 明朝" w:hAnsi="ＭＳ 明朝" w:cs="ＭＳ 明朝"/>
        </w:rPr>
      </w:pPr>
    </w:p>
    <w:p w14:paraId="41D7E75C" w14:textId="77777777" w:rsidR="00D95713" w:rsidRDefault="00D95713" w:rsidP="00D32611">
      <w:pPr>
        <w:rPr>
          <w:rFonts w:ascii="ＭＳ 明朝" w:eastAsia="ＭＳ 明朝" w:hAnsi="ＭＳ 明朝" w:cs="ＭＳ 明朝"/>
        </w:rPr>
      </w:pPr>
    </w:p>
    <w:p w14:paraId="12D3863F" w14:textId="77777777" w:rsidR="00D95713" w:rsidRDefault="00D95713" w:rsidP="00D32611">
      <w:pPr>
        <w:rPr>
          <w:rFonts w:ascii="ＭＳ 明朝" w:eastAsia="ＭＳ 明朝" w:hAnsi="ＭＳ 明朝" w:cs="ＭＳ 明朝"/>
        </w:rPr>
      </w:pPr>
    </w:p>
    <w:p w14:paraId="57D1DFD9" w14:textId="27611508" w:rsidR="00C55AD6" w:rsidRDefault="00C55AD6" w:rsidP="00D32611">
      <w:pPr>
        <w:rPr>
          <w:rFonts w:ascii="ＭＳ 明朝" w:eastAsia="ＭＳ 明朝" w:hAnsi="ＭＳ 明朝" w:cs="ＭＳ 明朝"/>
        </w:rPr>
      </w:pPr>
      <w:r>
        <w:rPr>
          <w:rFonts w:ascii="ＭＳ 明朝" w:eastAsia="ＭＳ 明朝" w:hAnsi="ＭＳ 明朝" w:cs="ＭＳ 明朝" w:hint="eastAsia"/>
        </w:rPr>
        <w:t>②</w:t>
      </w:r>
      <w:r w:rsidR="00194D0B">
        <w:rPr>
          <w:rFonts w:ascii="ＭＳ 明朝" w:eastAsia="ＭＳ 明朝" w:hAnsi="ＭＳ 明朝" w:cs="ＭＳ 明朝" w:hint="eastAsia"/>
        </w:rPr>
        <w:t>ＡＢＣ（活動基準原価計算）</w:t>
      </w:r>
      <w:r w:rsidR="0033529F">
        <w:rPr>
          <w:rFonts w:ascii="ＭＳ 明朝" w:eastAsia="ＭＳ 明朝" w:hAnsi="ＭＳ 明朝" w:cs="ＭＳ 明朝" w:hint="eastAsia"/>
        </w:rPr>
        <w:t>について部門別計算との違いに触れながら説明しなさい</w:t>
      </w:r>
    </w:p>
    <w:p w14:paraId="2985742E" w14:textId="77777777" w:rsidR="007F454E" w:rsidRDefault="00D95713"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6432" behindDoc="0" locked="0" layoutInCell="1" allowOverlap="1" wp14:anchorId="7D687377" wp14:editId="2B229009">
                <wp:simplePos x="0" y="0"/>
                <wp:positionH relativeFrom="margin">
                  <wp:align>left</wp:align>
                </wp:positionH>
                <wp:positionV relativeFrom="paragraph">
                  <wp:posOffset>101600</wp:posOffset>
                </wp:positionV>
                <wp:extent cx="6057900" cy="14001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057900" cy="1400175"/>
                        </a:xfrm>
                        <a:prstGeom prst="rect">
                          <a:avLst/>
                        </a:prstGeom>
                        <a:solidFill>
                          <a:schemeClr val="lt1"/>
                        </a:solidFill>
                        <a:ln w="6350">
                          <a:solidFill>
                            <a:prstClr val="black"/>
                          </a:solidFill>
                        </a:ln>
                      </wps:spPr>
                      <wps:txbx>
                        <w:txbxContent>
                          <w:p w14:paraId="04DAFFFA" w14:textId="77777777" w:rsidR="00DC5C65" w:rsidRDefault="00DC5C65"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687377" id="テキスト ボックス 5" o:spid="_x0000_s1032" type="#_x0000_t202" style="position:absolute;left:0;text-align:left;margin-left:0;margin-top:8pt;width:477pt;height:110.2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dnbwIAALoEAAAOAAAAZHJzL2Uyb0RvYy54bWysVEtu2zAQ3RfoHQjuG8mpnTRG5MBNkKJA&#10;kARIiqxpioqFUhyWpG2lyxgIeoheoei659FF+kh/8mlXRTcU5/c482ZGh0dto9lcOV+TKXhvJ+dM&#10;GUllbW4L/un69M07znwQphSajCr4nfL8aPT61eHCDtUuTUmXyjGAGD9c2IJPQ7DDLPNyqhrhd8gq&#10;A2NFrhEBorvNSicWQG90tpvne9mCXGkdSeU9tCcrIx8l/KpSMlxUlVeB6YIjt5BOl85JPLPRoRje&#10;OmGntVynIf4hi0bUBo9uoU5EEGzm6j+gmlo68lSFHUlNRlVVS5VqQDW9/EU1V1NhVaoF5Hi7pcn/&#10;P1h5Pr90rC4LPuDMiAYt6pYP3f2P7v5Xt/zGuuX3brns7n9CZoNI18L6IaKuLOJC+55atH2j91BG&#10;FtrKNfGL+hjsIP5uS7ZqA5NQ7uWD/YMcJglbr5/nvf2Enz2GW+fDB0UNi5eCO3QzkSzmZz4gFbhu&#10;XOJrnnRdntZaJyFOkDrWjs0Feq9DShIRz7y0YQuk8naQJ+Bntgi9jZ9oIT/HMp8jQNIGykjKqvh4&#10;C+2kTZzubYiZUHkHvhytBtBbeVoD/kz4cCkcJg48YIvCBY5KE3Ki9Y2zKbmvf9NHfwwCrJwtMMEF&#10;919mwinO9EeDETno9ftx5JPQH+zvQnBPLZOnFjNrjglE9bCvVqZr9A96c60cNTdYtnF8FSZhJN4u&#10;eNhcj8Nqr7CsUo3HyQlDbkU4M1dWRujYmEjrdXsjnF23NWAizmkz62L4orsr3xhpaDwLVNWp9ZHn&#10;Fatr+rEgqTvrZY4b+FROXo+/nNFvAAAA//8DAFBLAwQUAAYACAAAACEAmFPHRtsAAAAHAQAADwAA&#10;AGRycy9kb3ducmV2LnhtbEyPzU7DMBCE70i8g7VI3KhDoVEa4lSAChdOFMR5G29ti9iOYjcNb89y&#10;oqf9mdXMt81m9r2YaEwuBgW3iwIEhS5qF4yCz4+XmwpEyhg09jGQgh9KsGkvLxqsdTyFd5p22Qg2&#10;CalGBTbnoZYydZY8pkUcKLB2iKPHzONopB7xxOa+l8uiKKVHFzjB4kDPlrrv3dEr2D6ZtekqHO22&#10;0s5N89fhzbwqdX01Pz6AyDTn/2P4w2d0aJlpH49BJ9Er4Ecyb0uurK5X99zsFSzvyhXItpHn/O0v&#10;AAAA//8DAFBLAQItABQABgAIAAAAIQC2gziS/gAAAOEBAAATAAAAAAAAAAAAAAAAAAAAAABbQ29u&#10;dGVudF9UeXBlc10ueG1sUEsBAi0AFAAGAAgAAAAhADj9If/WAAAAlAEAAAsAAAAAAAAAAAAAAAAA&#10;LwEAAF9yZWxzLy5yZWxzUEsBAi0AFAAGAAgAAAAhAMoql2dvAgAAugQAAA4AAAAAAAAAAAAAAAAA&#10;LgIAAGRycy9lMm9Eb2MueG1sUEsBAi0AFAAGAAgAAAAhAJhTx0bbAAAABwEAAA8AAAAAAAAAAAAA&#10;AAAAyQQAAGRycy9kb3ducmV2LnhtbFBLBQYAAAAABAAEAPMAAADRBQAAAAA=&#10;" fillcolor="white [3201]" strokeweight=".5pt">
                <v:textbox>
                  <w:txbxContent>
                    <w:p w14:paraId="04DAFFFA" w14:textId="77777777" w:rsidR="00DC5C65" w:rsidRDefault="00DC5C65" w:rsidP="00DC5C65"/>
                  </w:txbxContent>
                </v:textbox>
                <w10:wrap anchorx="margin"/>
              </v:shape>
            </w:pict>
          </mc:Fallback>
        </mc:AlternateContent>
      </w:r>
    </w:p>
    <w:p w14:paraId="7FC6D536" w14:textId="77777777" w:rsidR="00DC5C65" w:rsidRDefault="00DC5C65" w:rsidP="00D32611">
      <w:pPr>
        <w:rPr>
          <w:rFonts w:ascii="ＭＳ 明朝" w:eastAsia="ＭＳ 明朝" w:hAnsi="ＭＳ 明朝" w:cs="ＭＳ 明朝"/>
        </w:rPr>
      </w:pPr>
    </w:p>
    <w:p w14:paraId="09EE63EB" w14:textId="77777777" w:rsidR="00DC5C65" w:rsidRDefault="00DC5C65" w:rsidP="00D32611">
      <w:pPr>
        <w:rPr>
          <w:rFonts w:ascii="ＭＳ 明朝" w:eastAsia="ＭＳ 明朝" w:hAnsi="ＭＳ 明朝" w:cs="ＭＳ 明朝"/>
        </w:rPr>
      </w:pPr>
    </w:p>
    <w:p w14:paraId="197BE60C" w14:textId="77777777" w:rsidR="00DC5C65" w:rsidRDefault="00DC5C65" w:rsidP="00D32611">
      <w:pPr>
        <w:rPr>
          <w:rFonts w:ascii="ＭＳ 明朝" w:eastAsia="ＭＳ 明朝" w:hAnsi="ＭＳ 明朝" w:cs="ＭＳ 明朝"/>
        </w:rPr>
      </w:pPr>
    </w:p>
    <w:p w14:paraId="41350C43" w14:textId="77777777" w:rsidR="00DC5C65" w:rsidRDefault="00DC5C65" w:rsidP="00D32611">
      <w:pPr>
        <w:rPr>
          <w:rFonts w:ascii="ＭＳ 明朝" w:eastAsia="ＭＳ 明朝" w:hAnsi="ＭＳ 明朝" w:cs="ＭＳ 明朝"/>
        </w:rPr>
      </w:pPr>
    </w:p>
    <w:p w14:paraId="2B243F22" w14:textId="77777777" w:rsidR="00DC5C65" w:rsidRDefault="00DC5C65" w:rsidP="00D32611">
      <w:pPr>
        <w:rPr>
          <w:rFonts w:ascii="ＭＳ 明朝" w:eastAsia="ＭＳ 明朝" w:hAnsi="ＭＳ 明朝" w:cs="ＭＳ 明朝"/>
        </w:rPr>
      </w:pPr>
    </w:p>
    <w:p w14:paraId="2896B832" w14:textId="77777777" w:rsidR="00D95713" w:rsidRDefault="00D95713" w:rsidP="00D32611">
      <w:pPr>
        <w:rPr>
          <w:rFonts w:ascii="ＭＳ 明朝" w:eastAsia="ＭＳ 明朝" w:hAnsi="ＭＳ 明朝" w:cs="ＭＳ 明朝"/>
        </w:rPr>
      </w:pPr>
    </w:p>
    <w:p w14:paraId="39251C86" w14:textId="77777777" w:rsidR="00D95713" w:rsidRDefault="00D95713" w:rsidP="00D32611">
      <w:pPr>
        <w:rPr>
          <w:rFonts w:ascii="ＭＳ 明朝" w:eastAsia="ＭＳ 明朝" w:hAnsi="ＭＳ 明朝" w:cs="ＭＳ 明朝"/>
        </w:rPr>
      </w:pPr>
    </w:p>
    <w:p w14:paraId="5FC409A9" w14:textId="77777777" w:rsidR="00D95713" w:rsidRDefault="00D95713" w:rsidP="00D32611">
      <w:pPr>
        <w:rPr>
          <w:rFonts w:ascii="ＭＳ 明朝" w:eastAsia="ＭＳ 明朝" w:hAnsi="ＭＳ 明朝" w:cs="ＭＳ 明朝"/>
        </w:rPr>
      </w:pPr>
    </w:p>
    <w:p w14:paraId="7EB36F15" w14:textId="77777777" w:rsidR="00D95713" w:rsidRDefault="00D95713" w:rsidP="00D32611">
      <w:pPr>
        <w:rPr>
          <w:rFonts w:ascii="ＭＳ 明朝" w:eastAsia="ＭＳ 明朝" w:hAnsi="ＭＳ 明朝" w:cs="ＭＳ 明朝"/>
        </w:rPr>
      </w:pPr>
    </w:p>
    <w:p w14:paraId="44B97EE7" w14:textId="77777777" w:rsidR="00C55AD6" w:rsidRPr="00D95713" w:rsidRDefault="007F454E" w:rsidP="00D95713">
      <w:pPr>
        <w:widowControl/>
        <w:jc w:val="left"/>
        <w:rPr>
          <w:b/>
          <w:bCs/>
        </w:rPr>
      </w:pPr>
      <w:r w:rsidRPr="00A146FA">
        <w:rPr>
          <w:rFonts w:hint="eastAsia"/>
          <w:b/>
          <w:bCs/>
          <w:sz w:val="24"/>
          <w:szCs w:val="24"/>
        </w:rPr>
        <w:t>＜財務分析＞</w:t>
      </w:r>
    </w:p>
    <w:p w14:paraId="1B462A94" w14:textId="5B8AEF65" w:rsidR="00BD5AB9" w:rsidRPr="003849EB" w:rsidRDefault="00406D24" w:rsidP="00D32611">
      <w:r>
        <w:rPr>
          <w:rFonts w:hint="eastAsia"/>
        </w:rPr>
        <w:t>①</w:t>
      </w:r>
      <w:r w:rsidR="003849EB">
        <w:rPr>
          <w:rFonts w:hint="eastAsia"/>
        </w:rPr>
        <w:t>付加価値労働生産性の分解</w:t>
      </w:r>
      <w:r w:rsidR="003849EB">
        <w:rPr>
          <w:rFonts w:hint="eastAsia"/>
        </w:rPr>
        <w:t>について</w:t>
      </w:r>
      <w:r w:rsidR="00DC5C65">
        <w:rPr>
          <w:rFonts w:hint="eastAsia"/>
        </w:rPr>
        <w:t>論述しなさい</w:t>
      </w:r>
    </w:p>
    <w:p w14:paraId="6DDC2E41" w14:textId="77777777" w:rsidR="00BD5AB9" w:rsidRDefault="00DC5C65"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8480" behindDoc="0" locked="0" layoutInCell="1" allowOverlap="1" wp14:anchorId="67FC656F" wp14:editId="58CC4E0E">
                <wp:simplePos x="0" y="0"/>
                <wp:positionH relativeFrom="column">
                  <wp:posOffset>24765</wp:posOffset>
                </wp:positionH>
                <wp:positionV relativeFrom="paragraph">
                  <wp:posOffset>3809</wp:posOffset>
                </wp:positionV>
                <wp:extent cx="6057900" cy="1400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057900" cy="1400175"/>
                        </a:xfrm>
                        <a:prstGeom prst="rect">
                          <a:avLst/>
                        </a:prstGeom>
                        <a:solidFill>
                          <a:schemeClr val="lt1"/>
                        </a:solidFill>
                        <a:ln w="6350">
                          <a:solidFill>
                            <a:prstClr val="black"/>
                          </a:solidFill>
                        </a:ln>
                      </wps:spPr>
                      <wps:txbx>
                        <w:txbxContent>
                          <w:p w14:paraId="2C1F012A" w14:textId="610B3141" w:rsidR="00DC5C65" w:rsidRDefault="00DC5C65" w:rsidP="00384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C656F" id="テキスト ボックス 6" o:spid="_x0000_s1033" type="#_x0000_t202" style="position:absolute;left:0;text-align:left;margin-left:1.95pt;margin-top:.3pt;width:477pt;height:11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HcAIAALoEAAAOAAAAZHJzL2Uyb0RvYy54bWysVM1u2zAMvg/YOwi6L3ay/KxBnCJLkWFA&#10;0BZIh54VWU6MyaImKbGzYwMUe4i9wrDznscvMkpO0rTbadhFJkXyE/mR9OiyKiTZCmNzUAltt2JK&#10;hOKQ5mqV0E93szfvKLGOqZRJUCKhO2Hp5fj1q1Gph6IDa5CpMARBlB2WOqFr5/Qwiixfi4LZFmih&#10;0JiBKZhD1ayi1LAS0QsZdeK4H5VgUm2AC2vx9qox0nHAzzLB3U2WWeGITCjm5sJpwrn0ZzQeseHK&#10;ML3O+SEN9g9ZFCxX+OgJ6oo5RjYm/wOqyLkBC5lrcSgiyLKci1ADVtOOX1SzWDMtQi1IjtUnmuz/&#10;g+XX21tD8jShfUoUK7BF9f6xfvhRP/yq999Ivf9e7/f1w0/USd/TVWo7xKiFxjhXvYcK2368t3jp&#10;WagyU/gv1kfQjsTvTmSLyhGOl/24N7iI0cTR1u7GcXvQ8zjRU7g21n0QUBAvJNRgNwPJbDu3rnE9&#10;uvjXLMg8neVSBsVPkJhKQ7YMey9dSBLBn3lJRUpM5W0vDsDPbB76FL+UjH8+pHfmhXhSYc6elKZ4&#10;L7lqWQVOB0dilpDukC8DzQBazWc5ws+ZdbfM4MQhD7hF7gaPTALmBAeJkjWYr3+79/44CGilpMQJ&#10;Tqj9smFGUCI/KhyRi3a360c+KN3eoIOKObcszy1qU0wBiWrjvmoeRO/v5FHMDBT3uGwT/yqamOL4&#10;dkLdUZy6Zq9wWbmYTIITDrlmbq4Wmnto3xhP6111z4w+tNXhRFzDcdbZ8EV3G18fqWCycZDlofWe&#10;54bVA/24IGF4DsvsN/BcD15Pv5zxbwAAAP//AwBQSwMEFAAGAAgAAAAhACttjdzZAAAABgEAAA8A&#10;AABkcnMvZG93bnJldi54bWxMjsFOwzAQRO9I/IO1SNyokyBKEuJUgAoXTi2IsxtvbYvYjmw3DX/P&#10;coLjaEZvXrdZ3MhmjMkGL6BcFcDQD0FZrwV8vL/c1MBSll7JMXgU8I0JNv3lRSdbFc5+h/M+a0YQ&#10;n1opwOQ8tZynwaCTaRUm9NQdQ3QyU4yaqyjPBHcjr4pizZ20nh6MnPDZ4PC1PzkB2yfd6KGW0Wxr&#10;Ze28fB7f9KsQ11fL4wOwjEv+G8OvPqlDT06HcPIqsVHAbUNDAWtgVDZ39xQPAqqqLIH3Hf+v3/8A&#10;AAD//wMAUEsBAi0AFAAGAAgAAAAhALaDOJL+AAAA4QEAABMAAAAAAAAAAAAAAAAAAAAAAFtDb250&#10;ZW50X1R5cGVzXS54bWxQSwECLQAUAAYACAAAACEAOP0h/9YAAACUAQAACwAAAAAAAAAAAAAAAAAv&#10;AQAAX3JlbHMvLnJlbHNQSwECLQAUAAYACAAAACEAD/7MR3ACAAC6BAAADgAAAAAAAAAAAAAAAAAu&#10;AgAAZHJzL2Uyb0RvYy54bWxQSwECLQAUAAYACAAAACEAK22N3NkAAAAGAQAADwAAAAAAAAAAAAAA&#10;AADKBAAAZHJzL2Rvd25yZXYueG1sUEsFBgAAAAAEAAQA8wAAANAFAAAAAA==&#10;" fillcolor="white [3201]" strokeweight=".5pt">
                <v:textbox>
                  <w:txbxContent>
                    <w:p w14:paraId="2C1F012A" w14:textId="610B3141" w:rsidR="00DC5C65" w:rsidRDefault="00DC5C65" w:rsidP="003849EB"/>
                  </w:txbxContent>
                </v:textbox>
              </v:shape>
            </w:pict>
          </mc:Fallback>
        </mc:AlternateContent>
      </w:r>
    </w:p>
    <w:p w14:paraId="32E7602F" w14:textId="77777777" w:rsidR="00BD5AB9" w:rsidRDefault="00BD5AB9" w:rsidP="00D32611">
      <w:pPr>
        <w:rPr>
          <w:rFonts w:ascii="ＭＳ 明朝" w:eastAsia="ＭＳ 明朝" w:hAnsi="ＭＳ 明朝" w:cs="ＭＳ 明朝"/>
        </w:rPr>
      </w:pPr>
    </w:p>
    <w:p w14:paraId="7161CC8E" w14:textId="77777777" w:rsidR="00DC5C65" w:rsidRDefault="00DC5C65" w:rsidP="00D32611">
      <w:pPr>
        <w:rPr>
          <w:rFonts w:ascii="ＭＳ 明朝" w:eastAsia="ＭＳ 明朝" w:hAnsi="ＭＳ 明朝" w:cs="ＭＳ 明朝"/>
        </w:rPr>
      </w:pPr>
    </w:p>
    <w:p w14:paraId="4FF1497D" w14:textId="77777777" w:rsidR="00DC5C65" w:rsidRDefault="00DC5C65" w:rsidP="00D32611">
      <w:pPr>
        <w:rPr>
          <w:rFonts w:ascii="ＭＳ 明朝" w:eastAsia="ＭＳ 明朝" w:hAnsi="ＭＳ 明朝" w:cs="ＭＳ 明朝"/>
        </w:rPr>
      </w:pPr>
    </w:p>
    <w:p w14:paraId="769D1B72" w14:textId="77777777" w:rsidR="00DC5C65" w:rsidRDefault="00DC5C65" w:rsidP="00D32611">
      <w:pPr>
        <w:rPr>
          <w:rFonts w:ascii="ＭＳ 明朝" w:eastAsia="ＭＳ 明朝" w:hAnsi="ＭＳ 明朝" w:cs="ＭＳ 明朝"/>
        </w:rPr>
      </w:pPr>
    </w:p>
    <w:p w14:paraId="0432D8DB" w14:textId="77777777" w:rsidR="00DC5C65" w:rsidRDefault="00DC5C65" w:rsidP="00D32611">
      <w:pPr>
        <w:rPr>
          <w:rFonts w:ascii="ＭＳ 明朝" w:eastAsia="ＭＳ 明朝" w:hAnsi="ＭＳ 明朝" w:cs="ＭＳ 明朝"/>
        </w:rPr>
      </w:pPr>
    </w:p>
    <w:p w14:paraId="2DB60787" w14:textId="77777777" w:rsidR="00A146FA" w:rsidRDefault="00A146FA" w:rsidP="00D32611">
      <w:pPr>
        <w:rPr>
          <w:rFonts w:ascii="ＭＳ 明朝" w:eastAsia="ＭＳ 明朝" w:hAnsi="ＭＳ 明朝" w:cs="ＭＳ 明朝"/>
        </w:rPr>
      </w:pPr>
    </w:p>
    <w:p w14:paraId="3B4B81D6" w14:textId="77777777" w:rsidR="00A146FA" w:rsidRDefault="00A146FA" w:rsidP="00D32611">
      <w:pPr>
        <w:rPr>
          <w:rFonts w:ascii="ＭＳ 明朝" w:eastAsia="ＭＳ 明朝" w:hAnsi="ＭＳ 明朝" w:cs="ＭＳ 明朝"/>
        </w:rPr>
      </w:pPr>
    </w:p>
    <w:p w14:paraId="5AC0C6A2" w14:textId="77777777" w:rsidR="00A146FA" w:rsidRDefault="00A146FA" w:rsidP="00D32611">
      <w:pPr>
        <w:rPr>
          <w:rFonts w:ascii="ＭＳ 明朝" w:eastAsia="ＭＳ 明朝" w:hAnsi="ＭＳ 明朝" w:cs="ＭＳ 明朝"/>
        </w:rPr>
      </w:pPr>
    </w:p>
    <w:p w14:paraId="54B2D9C6" w14:textId="5059843D" w:rsidR="003849EB" w:rsidRDefault="00406D24" w:rsidP="003849EB">
      <w:r>
        <w:rPr>
          <w:rFonts w:ascii="ＭＳ 明朝" w:eastAsia="ＭＳ 明朝" w:hAnsi="ＭＳ 明朝" w:cs="ＭＳ 明朝" w:hint="eastAsia"/>
        </w:rPr>
        <w:t>②</w:t>
      </w:r>
      <w:r w:rsidR="003849EB">
        <w:rPr>
          <w:rFonts w:hint="eastAsia"/>
        </w:rPr>
        <w:t>建設業</w:t>
      </w:r>
      <w:r w:rsidR="0033529F">
        <w:rPr>
          <w:rFonts w:hint="eastAsia"/>
        </w:rPr>
        <w:t>の財務</w:t>
      </w:r>
      <w:r w:rsidR="003849EB">
        <w:rPr>
          <w:rFonts w:hint="eastAsia"/>
        </w:rPr>
        <w:t>分析に</w:t>
      </w:r>
      <w:r w:rsidR="0033529F">
        <w:rPr>
          <w:rFonts w:hint="eastAsia"/>
        </w:rPr>
        <w:t>おいて、</w:t>
      </w:r>
      <w:r w:rsidR="003849EB">
        <w:rPr>
          <w:rFonts w:hint="eastAsia"/>
        </w:rPr>
        <w:t>地域別分析と規模別分析の必要性の根拠</w:t>
      </w:r>
      <w:r w:rsidR="0033529F">
        <w:rPr>
          <w:rFonts w:hint="eastAsia"/>
        </w:rPr>
        <w:t>を述べなさい</w:t>
      </w:r>
    </w:p>
    <w:p w14:paraId="484C49B4" w14:textId="77777777" w:rsidR="00DC5C65" w:rsidRDefault="00A146FA"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0528" behindDoc="0" locked="0" layoutInCell="1" allowOverlap="1" wp14:anchorId="30DB5D28" wp14:editId="6A919AD9">
                <wp:simplePos x="0" y="0"/>
                <wp:positionH relativeFrom="margin">
                  <wp:align>left</wp:align>
                </wp:positionH>
                <wp:positionV relativeFrom="paragraph">
                  <wp:posOffset>54610</wp:posOffset>
                </wp:positionV>
                <wp:extent cx="6057900" cy="15049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057900" cy="1504950"/>
                        </a:xfrm>
                        <a:prstGeom prst="rect">
                          <a:avLst/>
                        </a:prstGeom>
                        <a:solidFill>
                          <a:schemeClr val="lt1"/>
                        </a:solidFill>
                        <a:ln w="6350">
                          <a:solidFill>
                            <a:prstClr val="black"/>
                          </a:solidFill>
                        </a:ln>
                      </wps:spPr>
                      <wps:txbx>
                        <w:txbxContent>
                          <w:p w14:paraId="0DB4E07C" w14:textId="77777777" w:rsidR="00DC5C65" w:rsidRDefault="00DC5C65"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B5D28" id="テキスト ボックス 7" o:spid="_x0000_s1034" type="#_x0000_t202" style="position:absolute;left:0;text-align:left;margin-left:0;margin-top:4.3pt;width:477pt;height:118.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zybAIAALoEAAAOAAAAZHJzL2Uyb0RvYy54bWysVElu2zAU3RfoHQjua8mpHSdG5MB14KJA&#10;kARIiqxpioqFUiRL0pbcZQwEPUSvUHTd8+gifaSHTF0V3VB/Ht7/XyenTSXJUlhXapXRbielRCiu&#10;81LdZfTzzfTdESXOM5UzqZXI6Eo4ejp6++akNkNxoOda5sISBFFuWJuMzr03wyRxfC4q5jraCAVl&#10;oW3FPFh7l+SW1YheyeQgTQ+TWtvcWM2Fc5CebZR0FOMXheD+siic8ERmFLX5+Nr4zsKbjE7Y8M4y&#10;My/5tgz2D1VUrFRIug91xjwjC1u+ClWV3GqnC9/hukp0UZRcxB7QTTd90c31nBkRewE4zuxhcv8v&#10;LL9YXllS5hkdUKJYhRG164f2/md7/7tdfyft+ke7Xrf3v8CTQYCrNm4Ir2sDP9980A3GvpM7CAMK&#10;TWGr8EV/BHoAv9qDLRpPOISHaX9wnELFoev2095xP44jeXQ31vmPQlckEBm1mGYEmS3PnUcpMN2Z&#10;hGxOyzKfllJGJmyQmEhLlgyzlz4WCY9nVlKRGqW8R+pXEULovf9MMv4ltPk8AjipIAygbJoPlG9m&#10;TcT0aAfMTOcr4GX1ZgGd4dMS4c+Z81fMYuOAA67IX+IppEZNektRMtf229/kwR6LAC0lNTY4o+7r&#10;gllBifyksCLH3V4vrHxkev3BARj7VDN7qlGLaqIBVBf3angkg72XO7KwurrFsY1DVqiY4sidUb8j&#10;J35zVzhWLsbjaIQlN8yfq2vDQ+iAcYD1prll1mzH6rERF3q362z4Yrob2+Cp9HjhdVHG0QecN6hu&#10;4ceBxOlsjzlc4FM+Wj3+ckZ/AAAA//8DAFBLAwQUAAYACAAAACEAfVWLwNoAAAAGAQAADwAAAGRy&#10;cy9kb3ducmV2LnhtbEyPwU7DMBBE70j8g7VI3KhD1UZpiFMBKlw40SLO29i1LeJ1FLtp+HuWExxH&#10;M5p502zn0IvJjMlHUnC/KEAY6qL2ZBV8HF7uKhApI2nsIxkF3ybBtr2+arDW8ULvZtpnK7iEUo0K&#10;XM5DLWXqnAmYFnEwxN4pjgEzy9FKPeKFy0Mvl0VRyoCeeMHhYJ6d6b7256Bg92Q3tqtwdLtKez/N&#10;n6c3+6rU7c38+AAimzn/heEXn9GhZaZjPJNOolfAR7KCqgTB5ma9Yn1UsFytS5BtI//jtz8AAAD/&#10;/wMAUEsBAi0AFAAGAAgAAAAhALaDOJL+AAAA4QEAABMAAAAAAAAAAAAAAAAAAAAAAFtDb250ZW50&#10;X1R5cGVzXS54bWxQSwECLQAUAAYACAAAACEAOP0h/9YAAACUAQAACwAAAAAAAAAAAAAAAAAvAQAA&#10;X3JlbHMvLnJlbHNQSwECLQAUAAYACAAAACEARGW88mwCAAC6BAAADgAAAAAAAAAAAAAAAAAuAgAA&#10;ZHJzL2Uyb0RvYy54bWxQSwECLQAUAAYACAAAACEAfVWLwNoAAAAGAQAADwAAAAAAAAAAAAAAAADG&#10;BAAAZHJzL2Rvd25yZXYueG1sUEsFBgAAAAAEAAQA8wAAAM0FAAAAAA==&#10;" fillcolor="white [3201]" strokeweight=".5pt">
                <v:textbox>
                  <w:txbxContent>
                    <w:p w14:paraId="0DB4E07C" w14:textId="77777777" w:rsidR="00DC5C65" w:rsidRDefault="00DC5C65" w:rsidP="00DC5C65"/>
                  </w:txbxContent>
                </v:textbox>
                <w10:wrap anchorx="margin"/>
              </v:shape>
            </w:pict>
          </mc:Fallback>
        </mc:AlternateContent>
      </w:r>
    </w:p>
    <w:p w14:paraId="31B4693D" w14:textId="77777777" w:rsidR="00DC5C65" w:rsidRDefault="00DC5C65" w:rsidP="00D32611">
      <w:pPr>
        <w:rPr>
          <w:rFonts w:ascii="ＭＳ 明朝" w:eastAsia="ＭＳ 明朝" w:hAnsi="ＭＳ 明朝" w:cs="ＭＳ 明朝"/>
        </w:rPr>
      </w:pPr>
    </w:p>
    <w:p w14:paraId="713623BF" w14:textId="77777777" w:rsidR="00DC5C65" w:rsidRDefault="00DC5C65" w:rsidP="00D32611">
      <w:pPr>
        <w:rPr>
          <w:rFonts w:ascii="ＭＳ 明朝" w:eastAsia="ＭＳ 明朝" w:hAnsi="ＭＳ 明朝" w:cs="ＭＳ 明朝"/>
        </w:rPr>
      </w:pPr>
    </w:p>
    <w:p w14:paraId="45064761" w14:textId="77777777" w:rsidR="00DC5C65" w:rsidRDefault="00DC5C65" w:rsidP="00D32611">
      <w:pPr>
        <w:rPr>
          <w:rFonts w:ascii="ＭＳ 明朝" w:eastAsia="ＭＳ 明朝" w:hAnsi="ＭＳ 明朝" w:cs="ＭＳ 明朝"/>
        </w:rPr>
      </w:pPr>
    </w:p>
    <w:p w14:paraId="1CED2AC8" w14:textId="77777777" w:rsidR="007518EC" w:rsidRDefault="007518EC" w:rsidP="00D32611">
      <w:pPr>
        <w:rPr>
          <w:rFonts w:ascii="ＭＳ 明朝" w:eastAsia="ＭＳ 明朝" w:hAnsi="ＭＳ 明朝" w:cs="ＭＳ 明朝"/>
        </w:rPr>
      </w:pPr>
    </w:p>
    <w:sectPr w:rsidR="007518EC" w:rsidSect="00DC5C65">
      <w:pgSz w:w="11906" w:h="16838" w:code="9"/>
      <w:pgMar w:top="289" w:right="1701" w:bottom="295"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E34E1" w14:textId="77777777" w:rsidR="00D32611" w:rsidRDefault="00D32611" w:rsidP="00D32611">
      <w:r>
        <w:separator/>
      </w:r>
    </w:p>
  </w:endnote>
  <w:endnote w:type="continuationSeparator" w:id="0">
    <w:p w14:paraId="7A1CA5A0" w14:textId="77777777" w:rsidR="00D32611" w:rsidRDefault="00D32611" w:rsidP="00D3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766F" w14:textId="77777777" w:rsidR="00D32611" w:rsidRDefault="00D32611" w:rsidP="00D32611">
      <w:r>
        <w:separator/>
      </w:r>
    </w:p>
  </w:footnote>
  <w:footnote w:type="continuationSeparator" w:id="0">
    <w:p w14:paraId="077558F8" w14:textId="77777777" w:rsidR="00D32611" w:rsidRDefault="00D32611" w:rsidP="00D32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96"/>
    <w:rsid w:val="0003064A"/>
    <w:rsid w:val="000B00B5"/>
    <w:rsid w:val="000D3086"/>
    <w:rsid w:val="000D3A90"/>
    <w:rsid w:val="000F19C4"/>
    <w:rsid w:val="000F4409"/>
    <w:rsid w:val="00194D0B"/>
    <w:rsid w:val="00254D05"/>
    <w:rsid w:val="00331CB3"/>
    <w:rsid w:val="0033529F"/>
    <w:rsid w:val="00361B0E"/>
    <w:rsid w:val="003849EB"/>
    <w:rsid w:val="00390D99"/>
    <w:rsid w:val="00392690"/>
    <w:rsid w:val="00406D24"/>
    <w:rsid w:val="004652A9"/>
    <w:rsid w:val="004C3EC2"/>
    <w:rsid w:val="00616257"/>
    <w:rsid w:val="00654C0E"/>
    <w:rsid w:val="007518EC"/>
    <w:rsid w:val="00781A22"/>
    <w:rsid w:val="007D7A28"/>
    <w:rsid w:val="007F454E"/>
    <w:rsid w:val="008E2732"/>
    <w:rsid w:val="00985ABA"/>
    <w:rsid w:val="00A146FA"/>
    <w:rsid w:val="00AC592F"/>
    <w:rsid w:val="00BD5AB9"/>
    <w:rsid w:val="00BE3A19"/>
    <w:rsid w:val="00C01819"/>
    <w:rsid w:val="00C55AD6"/>
    <w:rsid w:val="00CC7F96"/>
    <w:rsid w:val="00D0358D"/>
    <w:rsid w:val="00D32611"/>
    <w:rsid w:val="00D807DE"/>
    <w:rsid w:val="00D95713"/>
    <w:rsid w:val="00DC5C65"/>
    <w:rsid w:val="00DD5C9F"/>
    <w:rsid w:val="00ED3599"/>
    <w:rsid w:val="00F440AB"/>
    <w:rsid w:val="00F6405A"/>
    <w:rsid w:val="00F977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F0CD9DF"/>
  <w15:docId w15:val="{514CE17E-8DA3-4A62-B7BC-B5EB82ED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C7F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C7F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7F96"/>
    <w:rPr>
      <w:rFonts w:asciiTheme="majorHAnsi" w:eastAsiaTheme="majorEastAsia" w:hAnsiTheme="majorHAnsi" w:cstheme="majorBidi"/>
      <w:sz w:val="24"/>
      <w:szCs w:val="24"/>
    </w:rPr>
  </w:style>
  <w:style w:type="character" w:customStyle="1" w:styleId="20">
    <w:name w:val="見出し 2 (文字)"/>
    <w:basedOn w:val="a0"/>
    <w:link w:val="2"/>
    <w:uiPriority w:val="9"/>
    <w:rsid w:val="00CC7F96"/>
    <w:rPr>
      <w:rFonts w:asciiTheme="majorHAnsi" w:eastAsiaTheme="majorEastAsia" w:hAnsiTheme="majorHAnsi" w:cstheme="majorBidi"/>
    </w:rPr>
  </w:style>
  <w:style w:type="paragraph" w:styleId="a3">
    <w:name w:val="header"/>
    <w:basedOn w:val="a"/>
    <w:link w:val="a4"/>
    <w:uiPriority w:val="99"/>
    <w:unhideWhenUsed/>
    <w:rsid w:val="00D32611"/>
    <w:pPr>
      <w:tabs>
        <w:tab w:val="center" w:pos="4252"/>
        <w:tab w:val="right" w:pos="8504"/>
      </w:tabs>
      <w:snapToGrid w:val="0"/>
    </w:pPr>
  </w:style>
  <w:style w:type="character" w:customStyle="1" w:styleId="a4">
    <w:name w:val="ヘッダー (文字)"/>
    <w:basedOn w:val="a0"/>
    <w:link w:val="a3"/>
    <w:uiPriority w:val="99"/>
    <w:rsid w:val="00D32611"/>
  </w:style>
  <w:style w:type="paragraph" w:styleId="a5">
    <w:name w:val="footer"/>
    <w:basedOn w:val="a"/>
    <w:link w:val="a6"/>
    <w:uiPriority w:val="99"/>
    <w:unhideWhenUsed/>
    <w:rsid w:val="00D32611"/>
    <w:pPr>
      <w:tabs>
        <w:tab w:val="center" w:pos="4252"/>
        <w:tab w:val="right" w:pos="8504"/>
      </w:tabs>
      <w:snapToGrid w:val="0"/>
    </w:pPr>
  </w:style>
  <w:style w:type="character" w:customStyle="1" w:styleId="a6">
    <w:name w:val="フッター (文字)"/>
    <w:basedOn w:val="a0"/>
    <w:link w:val="a5"/>
    <w:uiPriority w:val="99"/>
    <w:rsid w:val="00D3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Yokoyama</cp:lastModifiedBy>
  <cp:revision>4</cp:revision>
  <cp:lastPrinted>2020-08-28T06:08:00Z</cp:lastPrinted>
  <dcterms:created xsi:type="dcterms:W3CDTF">2020-09-02T22:59:00Z</dcterms:created>
  <dcterms:modified xsi:type="dcterms:W3CDTF">2020-09-03T00:16:00Z</dcterms:modified>
</cp:coreProperties>
</file>