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18A4D" w14:textId="2A8471F2" w:rsidR="008216EB" w:rsidRPr="00636104" w:rsidRDefault="008216EB" w:rsidP="008216EB">
      <w:pPr>
        <w:widowControl/>
        <w:jc w:val="center"/>
        <w:rPr>
          <w:b/>
          <w:bCs/>
          <w:sz w:val="24"/>
          <w:szCs w:val="28"/>
        </w:rPr>
      </w:pPr>
      <w:bookmarkStart w:id="0" w:name="_Hlk181881268"/>
      <w:r>
        <w:rPr>
          <w:rFonts w:hint="eastAsia"/>
          <w:b/>
          <w:bCs/>
          <w:sz w:val="24"/>
          <w:szCs w:val="28"/>
        </w:rPr>
        <w:t>建設業経理士1級（財務諸表）</w:t>
      </w:r>
      <w:r w:rsidRPr="00636104">
        <w:rPr>
          <w:rFonts w:hint="eastAsia"/>
          <w:b/>
          <w:bCs/>
          <w:sz w:val="24"/>
          <w:szCs w:val="28"/>
        </w:rPr>
        <w:t>講座内容と合格スケジュール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4609"/>
        <w:gridCol w:w="4820"/>
        <w:gridCol w:w="878"/>
        <w:gridCol w:w="1148"/>
        <w:gridCol w:w="631"/>
      </w:tblGrid>
      <w:tr w:rsidR="00337F43" w14:paraId="39B7A037" w14:textId="77777777" w:rsidTr="006A7341">
        <w:tc>
          <w:tcPr>
            <w:tcW w:w="1056" w:type="dxa"/>
            <w:shd w:val="clear" w:color="auto" w:fill="F7CAAC" w:themeFill="accent2" w:themeFillTint="66"/>
          </w:tcPr>
          <w:p w14:paraId="7088C630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  <w:shd w:val="clear" w:color="auto" w:fill="F7CAAC" w:themeFill="accent2" w:themeFillTint="66"/>
          </w:tcPr>
          <w:p w14:paraId="4A280AA9" w14:textId="548C7903" w:rsidR="00337F43" w:rsidRPr="00337F43" w:rsidRDefault="00337F43" w:rsidP="00337F43">
            <w:pPr>
              <w:widowControl/>
              <w:jc w:val="left"/>
              <w:rPr>
                <w:b/>
                <w:bCs/>
              </w:rPr>
            </w:pPr>
            <w:r w:rsidRPr="00337F43">
              <w:rPr>
                <w:b/>
                <w:bCs/>
              </w:rPr>
              <w:tab/>
            </w:r>
          </w:p>
        </w:tc>
        <w:tc>
          <w:tcPr>
            <w:tcW w:w="4820" w:type="dxa"/>
            <w:shd w:val="clear" w:color="auto" w:fill="F7CAAC" w:themeFill="accent2" w:themeFillTint="66"/>
          </w:tcPr>
          <w:p w14:paraId="4E6ECAB3" w14:textId="2C0B4886" w:rsidR="00337F43" w:rsidRPr="00337F43" w:rsidRDefault="00337F43" w:rsidP="00337F43">
            <w:pPr>
              <w:widowControl/>
              <w:jc w:val="left"/>
              <w:rPr>
                <w:b/>
                <w:bCs/>
              </w:rPr>
            </w:pPr>
            <w:r w:rsidRPr="00337F43">
              <w:rPr>
                <w:rFonts w:hint="eastAsia"/>
                <w:b/>
                <w:bCs/>
              </w:rPr>
              <w:t>内容・テーマ</w:t>
            </w:r>
          </w:p>
        </w:tc>
        <w:tc>
          <w:tcPr>
            <w:tcW w:w="878" w:type="dxa"/>
            <w:shd w:val="clear" w:color="auto" w:fill="F7CAAC" w:themeFill="accent2" w:themeFillTint="66"/>
          </w:tcPr>
          <w:p w14:paraId="7D2DCC88" w14:textId="70036CB8" w:rsidR="00337F43" w:rsidRPr="00337F43" w:rsidRDefault="00337F43" w:rsidP="00337F43">
            <w:pPr>
              <w:widowControl/>
              <w:jc w:val="left"/>
              <w:rPr>
                <w:b/>
                <w:bCs/>
              </w:rPr>
            </w:pPr>
            <w:r w:rsidRPr="00337F43">
              <w:rPr>
                <w:rFonts w:hint="eastAsia"/>
                <w:b/>
                <w:bCs/>
              </w:rPr>
              <w:t>時間</w:t>
            </w:r>
          </w:p>
        </w:tc>
        <w:tc>
          <w:tcPr>
            <w:tcW w:w="1148" w:type="dxa"/>
            <w:shd w:val="clear" w:color="auto" w:fill="F7CAAC" w:themeFill="accent2" w:themeFillTint="66"/>
          </w:tcPr>
          <w:p w14:paraId="610C871F" w14:textId="6324E2F3" w:rsidR="00337F43" w:rsidRPr="00337F43" w:rsidRDefault="00337F43" w:rsidP="00337F43">
            <w:pPr>
              <w:widowControl/>
              <w:jc w:val="left"/>
              <w:rPr>
                <w:b/>
                <w:bCs/>
              </w:rPr>
            </w:pPr>
            <w:r w:rsidRPr="00337F43">
              <w:rPr>
                <w:rFonts w:hint="eastAsia"/>
                <w:b/>
                <w:bCs/>
              </w:rPr>
              <w:t>R7年3月</w:t>
            </w:r>
          </w:p>
        </w:tc>
        <w:tc>
          <w:tcPr>
            <w:tcW w:w="631" w:type="dxa"/>
            <w:shd w:val="clear" w:color="auto" w:fill="F7CAAC" w:themeFill="accent2" w:themeFillTint="66"/>
          </w:tcPr>
          <w:p w14:paraId="38A8AB12" w14:textId="7E59E57F" w:rsidR="00337F43" w:rsidRPr="00337F43" w:rsidRDefault="00337F43" w:rsidP="00337F43">
            <w:pPr>
              <w:widowControl/>
              <w:jc w:val="left"/>
              <w:rPr>
                <w:b/>
                <w:bCs/>
              </w:rPr>
            </w:pPr>
            <w:r w:rsidRPr="00337F43">
              <w:rPr>
                <w:rFonts w:ascii="Segoe UI Emoji" w:hAnsi="Segoe UI Emoji" w:cs="Segoe UI Emoji" w:hint="eastAsia"/>
                <w:b/>
                <w:bCs/>
              </w:rPr>
              <w:t>✅</w:t>
            </w:r>
          </w:p>
        </w:tc>
      </w:tr>
      <w:tr w:rsidR="00337F43" w14:paraId="6A5A6CC7" w14:textId="77777777" w:rsidTr="006A7341">
        <w:tc>
          <w:tcPr>
            <w:tcW w:w="1056" w:type="dxa"/>
          </w:tcPr>
          <w:p w14:paraId="68F12A0D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基本講義</w:t>
            </w:r>
          </w:p>
        </w:tc>
        <w:tc>
          <w:tcPr>
            <w:tcW w:w="4609" w:type="dxa"/>
          </w:tcPr>
          <w:p w14:paraId="12A0451A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#1建設業の会計制度・会計原則と会計法規</w:t>
            </w:r>
          </w:p>
          <w:p w14:paraId="588B067F" w14:textId="77777777" w:rsidR="00C324BA" w:rsidRDefault="00C324BA" w:rsidP="00337F43">
            <w:pPr>
              <w:widowControl/>
              <w:jc w:val="left"/>
            </w:pPr>
          </w:p>
          <w:p w14:paraId="06E728DE" w14:textId="3D76A890" w:rsidR="00C324BA" w:rsidRDefault="00C324BA" w:rsidP="00337F43">
            <w:pPr>
              <w:widowControl/>
              <w:jc w:val="left"/>
            </w:pPr>
            <w:r>
              <w:rPr>
                <w:rFonts w:hint="eastAsia"/>
              </w:rPr>
              <w:t>早速過去問にチャレンジです</w:t>
            </w:r>
          </w:p>
        </w:tc>
        <w:tc>
          <w:tcPr>
            <w:tcW w:w="4820" w:type="dxa"/>
          </w:tcPr>
          <w:p w14:paraId="168718BF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①トライアングル体制ってご存知ですか？</w:t>
            </w:r>
          </w:p>
          <w:p w14:paraId="57CD1953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②会計公準って何？</w:t>
            </w:r>
          </w:p>
          <w:p w14:paraId="725158FF" w14:textId="1319FA84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③企業会計原則と会計基準って何が違う？</w:t>
            </w:r>
          </w:p>
          <w:p w14:paraId="35D0124B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④本当の名前は恵子ちゃん・・</w:t>
            </w:r>
          </w:p>
          <w:p w14:paraId="73B3DB81" w14:textId="253C707E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6D176E97" w14:textId="0B63189C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1：38</w:t>
            </w:r>
          </w:p>
        </w:tc>
        <w:tc>
          <w:tcPr>
            <w:tcW w:w="1148" w:type="dxa"/>
          </w:tcPr>
          <w:p w14:paraId="36FA7B8F" w14:textId="49D39294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11/17迄</w:t>
            </w:r>
          </w:p>
        </w:tc>
        <w:tc>
          <w:tcPr>
            <w:tcW w:w="631" w:type="dxa"/>
          </w:tcPr>
          <w:p w14:paraId="4262FB95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5927BCCB" w14:textId="77777777" w:rsidTr="006A7341">
        <w:tc>
          <w:tcPr>
            <w:tcW w:w="1056" w:type="dxa"/>
          </w:tcPr>
          <w:p w14:paraId="2A0BEC7B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45CFF6B6" w14:textId="77777777" w:rsidR="00337F43" w:rsidRDefault="00337F43" w:rsidP="00337F43">
            <w:pPr>
              <w:widowControl/>
              <w:jc w:val="left"/>
            </w:pPr>
            <w:r w:rsidRPr="00441CCB">
              <w:t>#2 企業の経済活動測定の基本手続き</w:t>
            </w:r>
          </w:p>
          <w:p w14:paraId="523BFB0B" w14:textId="77777777" w:rsidR="00C324BA" w:rsidRDefault="00C324BA" w:rsidP="00337F43">
            <w:pPr>
              <w:widowControl/>
              <w:jc w:val="left"/>
            </w:pPr>
          </w:p>
          <w:p w14:paraId="267BEA86" w14:textId="5537623A" w:rsidR="00C324BA" w:rsidRDefault="00C324BA" w:rsidP="00337F43">
            <w:pPr>
              <w:widowControl/>
              <w:jc w:val="left"/>
            </w:pPr>
            <w:r>
              <w:rPr>
                <w:rFonts w:hint="eastAsia"/>
              </w:rPr>
              <w:t>理論としては重要な論点</w:t>
            </w:r>
          </w:p>
        </w:tc>
        <w:tc>
          <w:tcPr>
            <w:tcW w:w="4820" w:type="dxa"/>
          </w:tcPr>
          <w:p w14:paraId="068A9356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①財産法と損益法→ストックとフロー</w:t>
            </w:r>
          </w:p>
          <w:p w14:paraId="0D42FD32" w14:textId="6D1C3BDD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②資産負債アプローチと収益費用アプローチ</w:t>
            </w:r>
          </w:p>
          <w:p w14:paraId="1519B51C" w14:textId="41D92D06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③現金主義会計とは？発生主義とは</w:t>
            </w:r>
          </w:p>
          <w:p w14:paraId="1645BEC7" w14:textId="2DF9ECE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④発生主義会計とは？</w:t>
            </w:r>
          </w:p>
          <w:p w14:paraId="060E08D6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⑤２つの費用収益対応の原則</w:t>
            </w:r>
          </w:p>
          <w:p w14:paraId="4874B05F" w14:textId="1B32BD3C" w:rsidR="00694F6E" w:rsidRDefault="00694F6E" w:rsidP="00337F43">
            <w:pPr>
              <w:widowControl/>
              <w:jc w:val="left"/>
            </w:pPr>
            <w:r>
              <w:rPr>
                <w:rFonts w:hint="eastAsia"/>
              </w:rPr>
              <w:t>★問1の解き方を最後に説明しています</w:t>
            </w:r>
          </w:p>
        </w:tc>
        <w:tc>
          <w:tcPr>
            <w:tcW w:w="878" w:type="dxa"/>
          </w:tcPr>
          <w:p w14:paraId="7AE0E739" w14:textId="6DF83CD9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0：41</w:t>
            </w:r>
          </w:p>
        </w:tc>
        <w:tc>
          <w:tcPr>
            <w:tcW w:w="1148" w:type="dxa"/>
          </w:tcPr>
          <w:p w14:paraId="21138007" w14:textId="40B4C1CE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11/17迄</w:t>
            </w:r>
          </w:p>
        </w:tc>
        <w:tc>
          <w:tcPr>
            <w:tcW w:w="631" w:type="dxa"/>
          </w:tcPr>
          <w:p w14:paraId="04234C03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4AE20C83" w14:textId="77777777" w:rsidTr="006A7341">
        <w:tc>
          <w:tcPr>
            <w:tcW w:w="1056" w:type="dxa"/>
          </w:tcPr>
          <w:p w14:paraId="6482B04E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02A31EAF" w14:textId="77777777" w:rsidR="00337F43" w:rsidRDefault="00337F43" w:rsidP="00337F43">
            <w:pPr>
              <w:widowControl/>
              <w:jc w:val="left"/>
            </w:pPr>
            <w:r>
              <w:t>#3 期間収益・費用の認識と測定</w:t>
            </w:r>
          </w:p>
          <w:p w14:paraId="0F5784AE" w14:textId="77777777" w:rsidR="00C324BA" w:rsidRDefault="00C324BA" w:rsidP="00337F43">
            <w:pPr>
              <w:widowControl/>
              <w:jc w:val="left"/>
            </w:pPr>
          </w:p>
          <w:p w14:paraId="5FA32E66" w14:textId="2A473AE8" w:rsidR="00C324BA" w:rsidRDefault="00C324BA" w:rsidP="00337F43">
            <w:pPr>
              <w:widowControl/>
              <w:jc w:val="left"/>
            </w:pPr>
            <w:r>
              <w:rPr>
                <w:rFonts w:hint="eastAsia"/>
              </w:rPr>
              <w:t>計算、理論とも重要</w:t>
            </w:r>
          </w:p>
          <w:p w14:paraId="2311CEF2" w14:textId="77777777" w:rsidR="00F477B9" w:rsidRDefault="00F477B9" w:rsidP="00337F43">
            <w:pPr>
              <w:widowControl/>
              <w:jc w:val="left"/>
            </w:pPr>
          </w:p>
          <w:p w14:paraId="261DE7C3" w14:textId="77777777" w:rsidR="00F477B9" w:rsidRDefault="00F477B9" w:rsidP="00337F43">
            <w:pPr>
              <w:widowControl/>
              <w:jc w:val="left"/>
            </w:pPr>
          </w:p>
          <w:p w14:paraId="4215A809" w14:textId="77777777" w:rsidR="00F477B9" w:rsidRDefault="00F477B9" w:rsidP="00337F43">
            <w:pPr>
              <w:widowControl/>
              <w:jc w:val="left"/>
            </w:pPr>
          </w:p>
          <w:p w14:paraId="42A674EA" w14:textId="77777777" w:rsidR="00F477B9" w:rsidRDefault="00F477B9" w:rsidP="00337F43">
            <w:pPr>
              <w:widowControl/>
              <w:jc w:val="left"/>
            </w:pPr>
          </w:p>
          <w:p w14:paraId="04B28425" w14:textId="77777777" w:rsidR="00F477B9" w:rsidRDefault="00F477B9" w:rsidP="00337F43">
            <w:pPr>
              <w:widowControl/>
              <w:jc w:val="left"/>
            </w:pPr>
          </w:p>
        </w:tc>
        <w:tc>
          <w:tcPr>
            <w:tcW w:w="4820" w:type="dxa"/>
          </w:tcPr>
          <w:p w14:paraId="646C6012" w14:textId="0880FC0D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①収益計上の諸基準→収益認識の会計基準</w:t>
            </w:r>
          </w:p>
          <w:p w14:paraId="2CAE761F" w14:textId="5510480D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②工事進行基準について</w:t>
            </w:r>
          </w:p>
          <w:p w14:paraId="2CA35CFB" w14:textId="77777777" w:rsidR="00694F6E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③工事完成基準について</w:t>
            </w:r>
          </w:p>
          <w:p w14:paraId="3BF64619" w14:textId="71DFFB6B" w:rsidR="00337F43" w:rsidRDefault="00337F43" w:rsidP="00694F6E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過去問</w:t>
            </w:r>
            <w:r>
              <w:t xml:space="preserve"> 15 回 5 問</w:t>
            </w:r>
            <w:r w:rsidR="00694F6E">
              <w:rPr>
                <w:rFonts w:hint="eastAsia"/>
              </w:rPr>
              <w:t>で両基準の合計の問題</w:t>
            </w:r>
          </w:p>
          <w:p w14:paraId="3C160AFF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④理論対策→工事進行基準と工事完成基準の比較（発生主義と実現主義の観点から）</w:t>
            </w:r>
          </w:p>
          <w:p w14:paraId="78519449" w14:textId="77777777" w:rsidR="008760A5" w:rsidRDefault="008760A5" w:rsidP="00337F43">
            <w:pPr>
              <w:widowControl/>
              <w:jc w:val="left"/>
            </w:pPr>
          </w:p>
          <w:p w14:paraId="52142441" w14:textId="06B2A1A6" w:rsidR="008760A5" w:rsidRDefault="008760A5" w:rsidP="00337F43">
            <w:pPr>
              <w:widowControl/>
              <w:jc w:val="left"/>
            </w:pPr>
            <w:r>
              <w:rPr>
                <w:rFonts w:hint="eastAsia"/>
              </w:rPr>
              <w:t>過去問10回第1問の解説もしています</w:t>
            </w:r>
          </w:p>
        </w:tc>
        <w:tc>
          <w:tcPr>
            <w:tcW w:w="878" w:type="dxa"/>
          </w:tcPr>
          <w:p w14:paraId="4F8430D2" w14:textId="186107DF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0：50</w:t>
            </w:r>
          </w:p>
        </w:tc>
        <w:tc>
          <w:tcPr>
            <w:tcW w:w="1148" w:type="dxa"/>
          </w:tcPr>
          <w:p w14:paraId="1D51B6AB" w14:textId="6ACD96D9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11/24迄</w:t>
            </w:r>
          </w:p>
        </w:tc>
        <w:tc>
          <w:tcPr>
            <w:tcW w:w="631" w:type="dxa"/>
          </w:tcPr>
          <w:p w14:paraId="62D97172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357BC601" w14:textId="77777777" w:rsidTr="006A7341">
        <w:tc>
          <w:tcPr>
            <w:tcW w:w="1056" w:type="dxa"/>
          </w:tcPr>
          <w:p w14:paraId="5D06DF38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17012FEF" w14:textId="77777777" w:rsidR="00337F43" w:rsidRDefault="00337F43" w:rsidP="00337F43">
            <w:pPr>
              <w:widowControl/>
              <w:jc w:val="left"/>
            </w:pPr>
            <w:r>
              <w:t>#4 第5章(資産の取得原価と期間配分について)</w:t>
            </w:r>
          </w:p>
          <w:p w14:paraId="302D93EE" w14:textId="77777777" w:rsidR="00C324BA" w:rsidRDefault="00C324BA" w:rsidP="00337F43">
            <w:pPr>
              <w:widowControl/>
              <w:jc w:val="left"/>
            </w:pPr>
          </w:p>
          <w:p w14:paraId="6BAE5B2E" w14:textId="099A691D" w:rsidR="00C324BA" w:rsidRPr="00441CCB" w:rsidRDefault="00C324BA" w:rsidP="00337F43">
            <w:pPr>
              <w:widowControl/>
              <w:jc w:val="left"/>
            </w:pPr>
            <w:r>
              <w:rPr>
                <w:rFonts w:hint="eastAsia"/>
              </w:rPr>
              <w:t>今回がヘビーな論点です</w:t>
            </w:r>
          </w:p>
        </w:tc>
        <w:tc>
          <w:tcPr>
            <w:tcW w:w="4820" w:type="dxa"/>
          </w:tcPr>
          <w:p w14:paraId="2837ACC6" w14:textId="5BEAA5B9" w:rsidR="006A7341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①棚卸資産と有形固定資産の取得原価</w:t>
            </w:r>
          </w:p>
          <w:p w14:paraId="4D1CC485" w14:textId="445C6912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→購入代価と利子の取扱い</w:t>
            </w:r>
          </w:p>
          <w:p w14:paraId="63AC0ED0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②棚卸資産原価の期間配分について</w:t>
            </w:r>
          </w:p>
          <w:p w14:paraId="5AC12A63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設例</w:t>
            </w:r>
            <w:r>
              <w:t xml:space="preserve"> 5-4、5-5 を実施しよう</w:t>
            </w:r>
          </w:p>
          <w:p w14:paraId="3F83F63A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③固定資産原価の期間配分について</w:t>
            </w:r>
          </w:p>
          <w:p w14:paraId="600A6096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年金法や償却基金法は没問でいいでしょう</w:t>
            </w:r>
          </w:p>
          <w:p w14:paraId="09283CBA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級数法は税法では認められていませんが、試験ではたまに出る</w:t>
            </w:r>
            <w:r>
              <w:t xml:space="preserve"> 総合償却について（２級ではよく出ている）</w:t>
            </w:r>
          </w:p>
          <w:p w14:paraId="67AE6410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④理論対策：減価償却の意義について</w:t>
            </w:r>
          </w:p>
          <w:p w14:paraId="51998BA0" w14:textId="77777777" w:rsidR="006A7341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意味→有形固定資産の取得原価を費用配分すること</w:t>
            </w:r>
            <w:r>
              <w:t xml:space="preserve"> </w:t>
            </w:r>
          </w:p>
          <w:p w14:paraId="2841B85E" w14:textId="14F9E381" w:rsidR="00337F43" w:rsidRDefault="00337F43" w:rsidP="00337F43">
            <w:pPr>
              <w:widowControl/>
              <w:jc w:val="left"/>
            </w:pPr>
            <w:r>
              <w:t>目的→適正な期間損益計算</w:t>
            </w:r>
          </w:p>
          <w:p w14:paraId="7C3D8EFC" w14:textId="7C4ABFF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種類→定額法・定率法・生産高比例法</w:t>
            </w:r>
            <w:r>
              <w:t xml:space="preserve"> 定額法とは・・・・</w:t>
            </w:r>
          </w:p>
        </w:tc>
        <w:tc>
          <w:tcPr>
            <w:tcW w:w="878" w:type="dxa"/>
          </w:tcPr>
          <w:p w14:paraId="1AECECDF" w14:textId="7415E646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1：20</w:t>
            </w:r>
          </w:p>
        </w:tc>
        <w:tc>
          <w:tcPr>
            <w:tcW w:w="1148" w:type="dxa"/>
          </w:tcPr>
          <w:p w14:paraId="0E47F5EA" w14:textId="05BE7B7C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</w:t>
            </w:r>
            <w:r w:rsidR="00072D4D">
              <w:rPr>
                <w:rFonts w:hint="eastAsia"/>
              </w:rPr>
              <w:t>2</w:t>
            </w:r>
            <w:r>
              <w:rPr>
                <w:rFonts w:hint="eastAsia"/>
              </w:rPr>
              <w:t>/</w:t>
            </w:r>
            <w:r w:rsidR="00072D4D">
              <w:rPr>
                <w:rFonts w:hint="eastAsia"/>
              </w:rPr>
              <w:t>1</w:t>
            </w:r>
            <w:r>
              <w:rPr>
                <w:rFonts w:hint="eastAsia"/>
              </w:rPr>
              <w:t>迄</w:t>
            </w:r>
          </w:p>
        </w:tc>
        <w:tc>
          <w:tcPr>
            <w:tcW w:w="631" w:type="dxa"/>
          </w:tcPr>
          <w:p w14:paraId="79B1CFBF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2D86DBD7" w14:textId="77777777" w:rsidTr="006A7341">
        <w:tc>
          <w:tcPr>
            <w:tcW w:w="1056" w:type="dxa"/>
          </w:tcPr>
          <w:p w14:paraId="6867D254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7E4B0F6C" w14:textId="77777777" w:rsidR="00337F43" w:rsidRDefault="00337F43" w:rsidP="00337F43">
            <w:pPr>
              <w:widowControl/>
              <w:jc w:val="left"/>
            </w:pPr>
            <w:r w:rsidRPr="00441CCB">
              <w:t>#5 第5章(引当金と繰延資産)</w:t>
            </w:r>
          </w:p>
          <w:p w14:paraId="0A43DC03" w14:textId="77777777" w:rsidR="00F477B9" w:rsidRDefault="00F477B9" w:rsidP="00337F43">
            <w:pPr>
              <w:widowControl/>
              <w:jc w:val="left"/>
            </w:pPr>
          </w:p>
          <w:p w14:paraId="2F7D73A2" w14:textId="77777777" w:rsidR="00F477B9" w:rsidRDefault="00F477B9" w:rsidP="00337F43">
            <w:pPr>
              <w:widowControl/>
              <w:jc w:val="left"/>
            </w:pPr>
          </w:p>
          <w:p w14:paraId="2D4074B1" w14:textId="77777777" w:rsidR="00F477B9" w:rsidRDefault="00F477B9" w:rsidP="00337F43">
            <w:pPr>
              <w:widowControl/>
              <w:jc w:val="left"/>
            </w:pPr>
          </w:p>
          <w:p w14:paraId="782FFE25" w14:textId="77777777" w:rsidR="00F477B9" w:rsidRDefault="00F477B9" w:rsidP="00337F43">
            <w:pPr>
              <w:widowControl/>
              <w:jc w:val="left"/>
            </w:pPr>
          </w:p>
          <w:p w14:paraId="004DF1F8" w14:textId="77777777" w:rsidR="00F477B9" w:rsidRDefault="00F477B9" w:rsidP="00337F43">
            <w:pPr>
              <w:widowControl/>
              <w:jc w:val="left"/>
            </w:pPr>
          </w:p>
          <w:p w14:paraId="77C8F041" w14:textId="77777777" w:rsidR="00F477B9" w:rsidRDefault="00F477B9" w:rsidP="00337F43">
            <w:pPr>
              <w:widowControl/>
              <w:jc w:val="left"/>
            </w:pPr>
          </w:p>
          <w:p w14:paraId="71FCC2AB" w14:textId="77777777" w:rsidR="00F477B9" w:rsidRDefault="00F477B9" w:rsidP="00337F43">
            <w:pPr>
              <w:widowControl/>
              <w:jc w:val="left"/>
            </w:pPr>
          </w:p>
        </w:tc>
        <w:tc>
          <w:tcPr>
            <w:tcW w:w="4820" w:type="dxa"/>
          </w:tcPr>
          <w:p w14:paraId="436931AB" w14:textId="258C5DBF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①</w:t>
            </w:r>
            <w:r>
              <w:t>繰延資産</w:t>
            </w:r>
            <w:r w:rsidR="006A7341">
              <w:rPr>
                <w:rFonts w:hint="eastAsia"/>
              </w:rPr>
              <w:t>：</w:t>
            </w:r>
            <w:r>
              <w:t>費用なのに費用じゃない？</w:t>
            </w:r>
          </w:p>
          <w:p w14:paraId="35A33B1F" w14:textId="41C42914" w:rsidR="00337F43" w:rsidRDefault="006A7341" w:rsidP="006A7341">
            <w:pPr>
              <w:widowControl/>
              <w:jc w:val="left"/>
            </w:pPr>
            <w:r>
              <w:rPr>
                <w:rFonts w:hint="eastAsia"/>
              </w:rPr>
              <w:t>引当金：</w:t>
            </w:r>
            <w:r w:rsidR="00337F43">
              <w:rPr>
                <w:rFonts w:hint="eastAsia"/>
              </w:rPr>
              <w:t>費用じゃないのに費用？</w:t>
            </w:r>
          </w:p>
          <w:p w14:paraId="521FF179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ＰＬ中心</w:t>
            </w:r>
          </w:p>
          <w:p w14:paraId="6D764E5E" w14:textId="5EF7C1EF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②引当金</w:t>
            </w:r>
            <w:r w:rsidR="006A7341">
              <w:rPr>
                <w:rFonts w:hint="eastAsia"/>
              </w:rPr>
              <w:t>（</w:t>
            </w:r>
            <w:r>
              <w:rPr>
                <w:rFonts w:hint="eastAsia"/>
              </w:rPr>
              <w:t>４要件は絶対大事</w:t>
            </w:r>
            <w:r w:rsidR="006A7341">
              <w:rPr>
                <w:rFonts w:hint="eastAsia"/>
              </w:rPr>
              <w:t>）</w:t>
            </w:r>
          </w:p>
          <w:p w14:paraId="6EA94B3B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未払費用との違いに注目</w:t>
            </w:r>
          </w:p>
          <w:p w14:paraId="1ED77993" w14:textId="191EC1E6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③繰延資産</w:t>
            </w:r>
            <w:r w:rsidR="006A7341">
              <w:rPr>
                <w:rFonts w:hint="eastAsia"/>
              </w:rPr>
              <w:t>（</w:t>
            </w:r>
            <w:r>
              <w:rPr>
                <w:rFonts w:hint="eastAsia"/>
              </w:rPr>
              <w:t>認められる根拠</w:t>
            </w:r>
            <w:r w:rsidR="006A7341">
              <w:rPr>
                <w:rFonts w:hint="eastAsia"/>
              </w:rPr>
              <w:t>）</w:t>
            </w:r>
          </w:p>
          <w:p w14:paraId="770CFD2E" w14:textId="4B5FBB0B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前払費用との違いに注目</w:t>
            </w:r>
          </w:p>
        </w:tc>
        <w:tc>
          <w:tcPr>
            <w:tcW w:w="878" w:type="dxa"/>
          </w:tcPr>
          <w:p w14:paraId="08C51861" w14:textId="60A362AA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1：10</w:t>
            </w:r>
          </w:p>
        </w:tc>
        <w:tc>
          <w:tcPr>
            <w:tcW w:w="1148" w:type="dxa"/>
          </w:tcPr>
          <w:p w14:paraId="0C44F744" w14:textId="013E305C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12/0</w:t>
            </w:r>
            <w:r w:rsidR="00072D4D">
              <w:rPr>
                <w:rFonts w:hint="eastAsia"/>
              </w:rPr>
              <w:t>8</w:t>
            </w:r>
            <w:r>
              <w:rPr>
                <w:rFonts w:hint="eastAsia"/>
              </w:rPr>
              <w:t>迄</w:t>
            </w:r>
          </w:p>
        </w:tc>
        <w:tc>
          <w:tcPr>
            <w:tcW w:w="631" w:type="dxa"/>
          </w:tcPr>
          <w:p w14:paraId="4CCE9DC1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4CD898A4" w14:textId="77777777" w:rsidTr="006A7341">
        <w:tc>
          <w:tcPr>
            <w:tcW w:w="1056" w:type="dxa"/>
          </w:tcPr>
          <w:p w14:paraId="29ACA212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5ED253A5" w14:textId="77777777" w:rsidR="00337F43" w:rsidRDefault="00337F43" w:rsidP="00337F43">
            <w:pPr>
              <w:widowControl/>
              <w:jc w:val="left"/>
            </w:pPr>
            <w:r>
              <w:t>#6 第6章 利益の処分　第7章 資産の評価</w:t>
            </w:r>
          </w:p>
        </w:tc>
        <w:tc>
          <w:tcPr>
            <w:tcW w:w="4820" w:type="dxa"/>
          </w:tcPr>
          <w:p w14:paraId="56FC8531" w14:textId="6BEF81A4" w:rsidR="006A7341" w:rsidRDefault="006A7341" w:rsidP="006A7341">
            <w:pPr>
              <w:widowControl/>
              <w:jc w:val="left"/>
            </w:pPr>
            <w:r>
              <w:rPr>
                <w:rFonts w:hint="eastAsia"/>
              </w:rPr>
              <w:t>①</w:t>
            </w:r>
            <w:r>
              <w:t>利益と損失の処理（設例のみ確認）</w:t>
            </w:r>
          </w:p>
          <w:p w14:paraId="308E8B55" w14:textId="5809E726" w:rsidR="006A7341" w:rsidRDefault="006A7341" w:rsidP="006A7341">
            <w:pPr>
              <w:widowControl/>
              <w:jc w:val="left"/>
            </w:pPr>
            <w:r>
              <w:rPr>
                <w:rFonts w:hint="eastAsia"/>
              </w:rPr>
              <w:t>②</w:t>
            </w:r>
            <w:r>
              <w:t>資産について</w:t>
            </w:r>
          </w:p>
          <w:p w14:paraId="6784103F" w14:textId="77777777" w:rsidR="006A7341" w:rsidRDefault="006A7341" w:rsidP="006A7341">
            <w:pPr>
              <w:widowControl/>
              <w:jc w:val="left"/>
            </w:pPr>
            <w:r>
              <w:rPr>
                <w:rFonts w:hint="eastAsia"/>
              </w:rPr>
              <w:t>静態論・動態論については第３章を参照</w:t>
            </w:r>
          </w:p>
          <w:p w14:paraId="50702EF5" w14:textId="7BC6B33D" w:rsidR="006A7341" w:rsidRDefault="006A7341" w:rsidP="006A7341">
            <w:pPr>
              <w:widowControl/>
              <w:jc w:val="left"/>
            </w:pPr>
            <w:r>
              <w:rPr>
                <w:rFonts w:hint="eastAsia"/>
              </w:rPr>
              <w:t>③</w:t>
            </w:r>
            <w:r>
              <w:t>資産の評価基準</w:t>
            </w:r>
          </w:p>
          <w:p w14:paraId="7AC64052" w14:textId="77777777" w:rsidR="006A7341" w:rsidRDefault="006A7341" w:rsidP="006A7341">
            <w:pPr>
              <w:widowControl/>
              <w:jc w:val="left"/>
            </w:pPr>
            <w:r>
              <w:rPr>
                <w:rFonts w:hint="eastAsia"/>
              </w:rPr>
              <w:t>原価基準・時価基準・低下基準・割引価値</w:t>
            </w:r>
          </w:p>
          <w:p w14:paraId="229E8965" w14:textId="4C8A025B" w:rsidR="006A7341" w:rsidRDefault="006A7341" w:rsidP="006A7341">
            <w:pPr>
              <w:widowControl/>
              <w:jc w:val="left"/>
            </w:pPr>
            <w:r>
              <w:rPr>
                <w:rFonts w:hint="eastAsia"/>
              </w:rPr>
              <w:t>④</w:t>
            </w:r>
            <w:r>
              <w:t>貨幣性資産の評価</w:t>
            </w:r>
          </w:p>
          <w:p w14:paraId="35C21869" w14:textId="334DD8FC" w:rsidR="00337F43" w:rsidRDefault="006A7341" w:rsidP="006A7341">
            <w:pPr>
              <w:widowControl/>
              <w:jc w:val="left"/>
            </w:pPr>
            <w:r>
              <w:rPr>
                <w:rFonts w:hint="eastAsia"/>
              </w:rPr>
              <w:t>⑤</w:t>
            </w:r>
            <w:r>
              <w:t>有価証券の評価</w:t>
            </w:r>
          </w:p>
        </w:tc>
        <w:tc>
          <w:tcPr>
            <w:tcW w:w="878" w:type="dxa"/>
          </w:tcPr>
          <w:p w14:paraId="45DFC93E" w14:textId="4859BD5B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1：16</w:t>
            </w:r>
          </w:p>
        </w:tc>
        <w:tc>
          <w:tcPr>
            <w:tcW w:w="1148" w:type="dxa"/>
          </w:tcPr>
          <w:p w14:paraId="3538235F" w14:textId="12552971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12/0</w:t>
            </w:r>
            <w:r w:rsidR="00072D4D">
              <w:rPr>
                <w:rFonts w:hint="eastAsia"/>
              </w:rPr>
              <w:t>8</w:t>
            </w:r>
            <w:r>
              <w:rPr>
                <w:rFonts w:hint="eastAsia"/>
              </w:rPr>
              <w:t>迄</w:t>
            </w:r>
          </w:p>
        </w:tc>
        <w:tc>
          <w:tcPr>
            <w:tcW w:w="631" w:type="dxa"/>
          </w:tcPr>
          <w:p w14:paraId="45B1B0CE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50934FF5" w14:textId="77777777" w:rsidTr="006A7341">
        <w:tc>
          <w:tcPr>
            <w:tcW w:w="1056" w:type="dxa"/>
          </w:tcPr>
          <w:p w14:paraId="2C64A232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2BAF311B" w14:textId="77777777" w:rsidR="00337F43" w:rsidRDefault="00337F43" w:rsidP="00337F43">
            <w:pPr>
              <w:widowControl/>
              <w:jc w:val="left"/>
            </w:pPr>
            <w:r w:rsidRPr="00441CCB">
              <w:t>#7 第7章 資産の評価</w:t>
            </w:r>
          </w:p>
        </w:tc>
        <w:tc>
          <w:tcPr>
            <w:tcW w:w="4820" w:type="dxa"/>
          </w:tcPr>
          <w:p w14:paraId="1BA7E399" w14:textId="77777777" w:rsidR="000166BD" w:rsidRDefault="000166BD" w:rsidP="000166BD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棚卸資産の評価は理論での出題を想定</w:t>
            </w:r>
          </w:p>
          <w:p w14:paraId="42710C02" w14:textId="77777777" w:rsidR="000166BD" w:rsidRDefault="000166BD" w:rsidP="000166BD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固定資産の見積の変更は5問①で必ず出題</w:t>
            </w:r>
          </w:p>
          <w:p w14:paraId="0A9AC488" w14:textId="77777777" w:rsidR="000166BD" w:rsidRDefault="000166BD" w:rsidP="000166BD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練習問題は一通り説明</w:t>
            </w:r>
          </w:p>
          <w:p w14:paraId="1C56A825" w14:textId="0D4923EA" w:rsidR="000166BD" w:rsidRDefault="000166BD" w:rsidP="000166BD">
            <w:pPr>
              <w:pStyle w:val="aa"/>
              <w:widowControl/>
              <w:ind w:leftChars="0" w:left="3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わかりにくい設問もあるが、わかる範囲で解答しよう</w:t>
            </w:r>
          </w:p>
        </w:tc>
        <w:tc>
          <w:tcPr>
            <w:tcW w:w="878" w:type="dxa"/>
          </w:tcPr>
          <w:p w14:paraId="7AFBA395" w14:textId="523257A4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0：51</w:t>
            </w:r>
          </w:p>
        </w:tc>
        <w:tc>
          <w:tcPr>
            <w:tcW w:w="1148" w:type="dxa"/>
          </w:tcPr>
          <w:p w14:paraId="22BF95F9" w14:textId="788970D6" w:rsidR="00337F43" w:rsidRDefault="00F477B9" w:rsidP="00337F43">
            <w:pPr>
              <w:widowControl/>
              <w:jc w:val="left"/>
            </w:pPr>
            <w:r>
              <w:rPr>
                <w:rFonts w:hint="eastAsia"/>
              </w:rPr>
              <w:t>12/08迄</w:t>
            </w:r>
          </w:p>
        </w:tc>
        <w:tc>
          <w:tcPr>
            <w:tcW w:w="631" w:type="dxa"/>
          </w:tcPr>
          <w:p w14:paraId="2AE93B43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70354118" w14:textId="77777777" w:rsidTr="006A7341">
        <w:tc>
          <w:tcPr>
            <w:tcW w:w="1056" w:type="dxa"/>
          </w:tcPr>
          <w:p w14:paraId="3E6F42F2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4D6808B1" w14:textId="77777777" w:rsidR="00337F43" w:rsidRDefault="00337F43" w:rsidP="00337F43">
            <w:pPr>
              <w:widowControl/>
              <w:jc w:val="left"/>
            </w:pPr>
            <w:r w:rsidRPr="002C6A57">
              <w:t>#8 持分ー負債</w:t>
            </w:r>
          </w:p>
        </w:tc>
        <w:tc>
          <w:tcPr>
            <w:tcW w:w="4820" w:type="dxa"/>
          </w:tcPr>
          <w:p w14:paraId="1B4D394B" w14:textId="576B33E7" w:rsidR="00337F43" w:rsidRDefault="009E5E80" w:rsidP="009E5E80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債権者持分と出資者持分。テキストはややこしいのでレジュメの内容でＯＫ</w:t>
            </w:r>
          </w:p>
          <w:p w14:paraId="7ED51F1B" w14:textId="77777777" w:rsidR="009E5E80" w:rsidRDefault="009E5E80" w:rsidP="009E5E80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社債発行差金は日商簿記などでは出ていない</w:t>
            </w:r>
          </w:p>
          <w:p w14:paraId="35C64F58" w14:textId="595DC4E6" w:rsidR="00AD599F" w:rsidRDefault="009E5E80" w:rsidP="00AD599F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資産除去債務は理論出題も多い</w:t>
            </w:r>
            <w:r w:rsidR="00AD599F">
              <w:rPr>
                <w:rFonts w:hint="eastAsia"/>
              </w:rPr>
              <w:t>。計算では1年基準も気にしておこう</w:t>
            </w:r>
          </w:p>
          <w:p w14:paraId="37C03AEC" w14:textId="24EB7285" w:rsidR="009E5E80" w:rsidRDefault="009E5E80" w:rsidP="00AD599F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今回は計算問題も多いのでしっかり押さえよう</w:t>
            </w:r>
          </w:p>
        </w:tc>
        <w:tc>
          <w:tcPr>
            <w:tcW w:w="878" w:type="dxa"/>
          </w:tcPr>
          <w:p w14:paraId="2B2252C8" w14:textId="437D44AB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1：18</w:t>
            </w:r>
          </w:p>
        </w:tc>
        <w:tc>
          <w:tcPr>
            <w:tcW w:w="1148" w:type="dxa"/>
          </w:tcPr>
          <w:p w14:paraId="5ECE8C62" w14:textId="1D235E40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12/8</w:t>
            </w:r>
          </w:p>
        </w:tc>
        <w:tc>
          <w:tcPr>
            <w:tcW w:w="631" w:type="dxa"/>
          </w:tcPr>
          <w:p w14:paraId="34EC819D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3BC93122" w14:textId="77777777" w:rsidTr="006A7341">
        <w:tc>
          <w:tcPr>
            <w:tcW w:w="1056" w:type="dxa"/>
          </w:tcPr>
          <w:p w14:paraId="460F267C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4E444B1F" w14:textId="77777777" w:rsidR="00337F43" w:rsidRDefault="00337F43" w:rsidP="00337F43">
            <w:pPr>
              <w:widowControl/>
              <w:jc w:val="left"/>
            </w:pPr>
            <w:r w:rsidRPr="002C6A57">
              <w:t>#9 持分-資本</w:t>
            </w:r>
          </w:p>
        </w:tc>
        <w:tc>
          <w:tcPr>
            <w:tcW w:w="4820" w:type="dxa"/>
          </w:tcPr>
          <w:p w14:paraId="30FD49CC" w14:textId="1A712613" w:rsidR="00337F43" w:rsidRDefault="002F6319" w:rsidP="002F6319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純資産は自己株式以外の計算は出ないでしょう</w:t>
            </w:r>
          </w:p>
          <w:p w14:paraId="77C22F12" w14:textId="77777777" w:rsidR="002F6319" w:rsidRDefault="002F6319" w:rsidP="002F6319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理論だけ押さえよう</w:t>
            </w:r>
          </w:p>
          <w:p w14:paraId="1BC6D01C" w14:textId="40E50B68" w:rsidR="0089464C" w:rsidRDefault="0089464C" w:rsidP="002F6319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lastRenderedPageBreak/>
              <w:t>練習問題も難しいが、簡単に答えられるようにしよう</w:t>
            </w:r>
          </w:p>
        </w:tc>
        <w:tc>
          <w:tcPr>
            <w:tcW w:w="878" w:type="dxa"/>
          </w:tcPr>
          <w:p w14:paraId="2D02C991" w14:textId="2622BA53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0：48</w:t>
            </w:r>
          </w:p>
        </w:tc>
        <w:tc>
          <w:tcPr>
            <w:tcW w:w="1148" w:type="dxa"/>
          </w:tcPr>
          <w:p w14:paraId="5EFB8954" w14:textId="6DBE9FEE" w:rsidR="00337F43" w:rsidRDefault="00337F43" w:rsidP="00337F43">
            <w:pPr>
              <w:widowControl/>
              <w:jc w:val="left"/>
            </w:pPr>
          </w:p>
        </w:tc>
        <w:tc>
          <w:tcPr>
            <w:tcW w:w="631" w:type="dxa"/>
          </w:tcPr>
          <w:p w14:paraId="72D04A8E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08B60F18" w14:textId="77777777" w:rsidTr="006A7341">
        <w:tc>
          <w:tcPr>
            <w:tcW w:w="1056" w:type="dxa"/>
          </w:tcPr>
          <w:p w14:paraId="306EAF75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214DE7A2" w14:textId="77777777" w:rsidR="00337F43" w:rsidRDefault="00337F43" w:rsidP="00337F43">
            <w:pPr>
              <w:widowControl/>
              <w:jc w:val="left"/>
            </w:pPr>
            <w:r w:rsidRPr="002C6A57">
              <w:t>#10 持分-資本2</w:t>
            </w:r>
          </w:p>
        </w:tc>
        <w:tc>
          <w:tcPr>
            <w:tcW w:w="4820" w:type="dxa"/>
          </w:tcPr>
          <w:p w14:paraId="7C0F5600" w14:textId="77777777" w:rsidR="00713FE3" w:rsidRDefault="00713FE3" w:rsidP="00713FE3">
            <w:pPr>
              <w:pStyle w:val="aa"/>
              <w:widowControl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分配可能額は概説書は難しい。レジュメの式だけ押さえてください</w:t>
            </w:r>
          </w:p>
          <w:p w14:paraId="5AE9E52F" w14:textId="77777777" w:rsidR="00713FE3" w:rsidRDefault="00E92576" w:rsidP="00713FE3">
            <w:pPr>
              <w:pStyle w:val="aa"/>
              <w:widowControl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株主資本以外の純資産項目の定義</w:t>
            </w:r>
          </w:p>
          <w:p w14:paraId="64902C57" w14:textId="11670688" w:rsidR="00E92576" w:rsidRDefault="00E92576" w:rsidP="00E92576">
            <w:pPr>
              <w:pStyle w:val="aa"/>
              <w:widowControl/>
              <w:ind w:leftChars="0" w:left="360"/>
              <w:jc w:val="left"/>
            </w:pPr>
            <w:r>
              <w:rPr>
                <w:rFonts w:hint="eastAsia"/>
              </w:rPr>
              <w:t>新株予約権はなぜ負債ではない？</w:t>
            </w:r>
          </w:p>
          <w:p w14:paraId="27D9DD8D" w14:textId="1B71D628" w:rsidR="00E92576" w:rsidRDefault="00E92576" w:rsidP="00E92576">
            <w:pPr>
              <w:pStyle w:val="aa"/>
              <w:widowControl/>
              <w:ind w:leftChars="0" w:left="3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→返済義務ない</w:t>
            </w:r>
          </w:p>
          <w:p w14:paraId="390FB20D" w14:textId="1ED04A3C" w:rsidR="00E92576" w:rsidRDefault="00E92576" w:rsidP="00E92576">
            <w:pPr>
              <w:pStyle w:val="aa"/>
              <w:widowControl/>
              <w:ind w:leftChars="0" w:left="360"/>
              <w:jc w:val="left"/>
            </w:pPr>
            <w:r>
              <w:rPr>
                <w:rFonts w:hint="eastAsia"/>
              </w:rPr>
              <w:t>評価換算差額はなぜ株主資本ではない？</w:t>
            </w:r>
          </w:p>
          <w:p w14:paraId="7D62B7B1" w14:textId="1012F34B" w:rsidR="00E92576" w:rsidRDefault="00E92576" w:rsidP="00E92576">
            <w:pPr>
              <w:pStyle w:val="aa"/>
              <w:widowControl/>
              <w:ind w:leftChars="0" w:left="3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→払込資本でも、留保利益でもない</w:t>
            </w:r>
          </w:p>
          <w:p w14:paraId="6C3C595C" w14:textId="5147594A" w:rsidR="00E92576" w:rsidRDefault="00E92576" w:rsidP="00E92576">
            <w:pPr>
              <w:pStyle w:val="aa"/>
              <w:widowControl/>
              <w:ind w:leftChars="0" w:left="360"/>
              <w:jc w:val="left"/>
            </w:pPr>
            <w:r>
              <w:rPr>
                <w:rFonts w:hint="eastAsia"/>
              </w:rPr>
              <w:t>非支配株主はなぜ株主資本ではない？</w:t>
            </w:r>
          </w:p>
          <w:p w14:paraId="3B29595F" w14:textId="4CAF9B29" w:rsidR="00E92576" w:rsidRDefault="00E92576" w:rsidP="00E92576">
            <w:pPr>
              <w:pStyle w:val="aa"/>
              <w:widowControl/>
              <w:ind w:leftChars="0" w:left="3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→親会社株主に帰属しない</w:t>
            </w:r>
          </w:p>
        </w:tc>
        <w:tc>
          <w:tcPr>
            <w:tcW w:w="878" w:type="dxa"/>
          </w:tcPr>
          <w:p w14:paraId="44BBFA4F" w14:textId="0C674CA0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0：33</w:t>
            </w:r>
          </w:p>
        </w:tc>
        <w:tc>
          <w:tcPr>
            <w:tcW w:w="1148" w:type="dxa"/>
          </w:tcPr>
          <w:p w14:paraId="7A7E74F9" w14:textId="6F5B2AFA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12/15</w:t>
            </w:r>
          </w:p>
        </w:tc>
        <w:tc>
          <w:tcPr>
            <w:tcW w:w="631" w:type="dxa"/>
          </w:tcPr>
          <w:p w14:paraId="605A7136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0F1F93F7" w14:textId="77777777" w:rsidTr="006A7341">
        <w:tc>
          <w:tcPr>
            <w:tcW w:w="1056" w:type="dxa"/>
          </w:tcPr>
          <w:p w14:paraId="4B6DC377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4CF08B77" w14:textId="77777777" w:rsidR="00337F43" w:rsidRDefault="00337F43" w:rsidP="00337F43">
            <w:pPr>
              <w:widowControl/>
              <w:jc w:val="left"/>
            </w:pPr>
            <w:r w:rsidRPr="002C6A57">
              <w:t>#11 第9章キャッシュフローを把握するための基礎概念</w:t>
            </w:r>
          </w:p>
        </w:tc>
        <w:tc>
          <w:tcPr>
            <w:tcW w:w="4820" w:type="dxa"/>
          </w:tcPr>
          <w:p w14:paraId="56C47087" w14:textId="77777777" w:rsidR="00337F43" w:rsidRDefault="00B93639" w:rsidP="00B93639">
            <w:pPr>
              <w:pStyle w:val="aa"/>
              <w:widowControl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計算は簡単（次回）</w:t>
            </w:r>
          </w:p>
          <w:p w14:paraId="267277B3" w14:textId="77777777" w:rsidR="00B93639" w:rsidRDefault="00B93639" w:rsidP="00B93639">
            <w:pPr>
              <w:pStyle w:val="aa"/>
              <w:widowControl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理論は難問もある（半分解ければ十分）</w:t>
            </w:r>
          </w:p>
          <w:p w14:paraId="58C33FFD" w14:textId="685F894C" w:rsidR="00ED3F7D" w:rsidRDefault="00ED3F7D" w:rsidP="00ED3F7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今回は理論中心の話</w:t>
            </w:r>
          </w:p>
        </w:tc>
        <w:tc>
          <w:tcPr>
            <w:tcW w:w="878" w:type="dxa"/>
          </w:tcPr>
          <w:p w14:paraId="432328E6" w14:textId="1D38EC2C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0：43</w:t>
            </w:r>
          </w:p>
        </w:tc>
        <w:tc>
          <w:tcPr>
            <w:tcW w:w="1148" w:type="dxa"/>
          </w:tcPr>
          <w:p w14:paraId="36E4E323" w14:textId="40CFD6CC" w:rsidR="00337F43" w:rsidRDefault="00337F43" w:rsidP="00337F43">
            <w:pPr>
              <w:widowControl/>
              <w:jc w:val="left"/>
            </w:pPr>
          </w:p>
        </w:tc>
        <w:tc>
          <w:tcPr>
            <w:tcW w:w="631" w:type="dxa"/>
          </w:tcPr>
          <w:p w14:paraId="05EA788E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39AE66AA" w14:textId="77777777" w:rsidTr="006A7341">
        <w:tc>
          <w:tcPr>
            <w:tcW w:w="1056" w:type="dxa"/>
          </w:tcPr>
          <w:p w14:paraId="497C1CEF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396ECB20" w14:textId="77777777" w:rsidR="00337F43" w:rsidRDefault="00337F43" w:rsidP="00337F43">
            <w:pPr>
              <w:widowControl/>
              <w:jc w:val="left"/>
            </w:pPr>
            <w:r w:rsidRPr="002C6A57">
              <w:t>#12 第10章 営業・投資財務活動によるＣＦの把握</w:t>
            </w:r>
          </w:p>
        </w:tc>
        <w:tc>
          <w:tcPr>
            <w:tcW w:w="4820" w:type="dxa"/>
          </w:tcPr>
          <w:p w14:paraId="5FFC8728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6A735D58" w14:textId="557AB848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58</w:t>
            </w:r>
          </w:p>
        </w:tc>
        <w:tc>
          <w:tcPr>
            <w:tcW w:w="1148" w:type="dxa"/>
          </w:tcPr>
          <w:p w14:paraId="66D0E730" w14:textId="79D88441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12/22</w:t>
            </w:r>
          </w:p>
        </w:tc>
        <w:tc>
          <w:tcPr>
            <w:tcW w:w="631" w:type="dxa"/>
          </w:tcPr>
          <w:p w14:paraId="7741FDB1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4F4F6C86" w14:textId="77777777" w:rsidTr="006A7341">
        <w:tc>
          <w:tcPr>
            <w:tcW w:w="1056" w:type="dxa"/>
          </w:tcPr>
          <w:p w14:paraId="72A548DE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49E966EE" w14:textId="77777777" w:rsidR="00337F43" w:rsidRPr="00F52648" w:rsidRDefault="00337F43" w:rsidP="00337F43">
            <w:r w:rsidRPr="00F52648">
              <w:t>#13 第 11章 個別財務諸表 個別財務諸表 1　B/S</w:t>
            </w:r>
          </w:p>
        </w:tc>
        <w:tc>
          <w:tcPr>
            <w:tcW w:w="4820" w:type="dxa"/>
          </w:tcPr>
          <w:p w14:paraId="47D9CCCC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1A1EA316" w14:textId="75DA0409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57</w:t>
            </w:r>
          </w:p>
        </w:tc>
        <w:tc>
          <w:tcPr>
            <w:tcW w:w="1148" w:type="dxa"/>
          </w:tcPr>
          <w:p w14:paraId="246348AD" w14:textId="0941EC66" w:rsidR="00337F43" w:rsidRDefault="00337F43" w:rsidP="00337F43">
            <w:pPr>
              <w:widowControl/>
              <w:jc w:val="left"/>
            </w:pPr>
          </w:p>
        </w:tc>
        <w:tc>
          <w:tcPr>
            <w:tcW w:w="631" w:type="dxa"/>
          </w:tcPr>
          <w:p w14:paraId="0FE7EBD8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1E4B66C5" w14:textId="77777777" w:rsidTr="006A7341">
        <w:tc>
          <w:tcPr>
            <w:tcW w:w="1056" w:type="dxa"/>
          </w:tcPr>
          <w:p w14:paraId="35032D38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55EA7D55" w14:textId="77777777" w:rsidR="00337F43" w:rsidRDefault="00337F43" w:rsidP="00337F43">
            <w:pPr>
              <w:widowControl/>
              <w:jc w:val="left"/>
            </w:pPr>
            <w:r w:rsidRPr="00F52648">
              <w:t>#14 第 11章 個別財務諸表 P/L・C/R・S/S・CF</w:t>
            </w:r>
          </w:p>
        </w:tc>
        <w:tc>
          <w:tcPr>
            <w:tcW w:w="4820" w:type="dxa"/>
          </w:tcPr>
          <w:p w14:paraId="565C3C9A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1FD7045E" w14:textId="09928DF2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44</w:t>
            </w:r>
          </w:p>
        </w:tc>
        <w:tc>
          <w:tcPr>
            <w:tcW w:w="1148" w:type="dxa"/>
          </w:tcPr>
          <w:p w14:paraId="16CF3F80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631" w:type="dxa"/>
          </w:tcPr>
          <w:p w14:paraId="27C3D191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5011F6FF" w14:textId="77777777" w:rsidTr="006A7341">
        <w:tc>
          <w:tcPr>
            <w:tcW w:w="1056" w:type="dxa"/>
          </w:tcPr>
          <w:p w14:paraId="4DB244CB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4B06068C" w14:textId="77777777" w:rsidR="00337F43" w:rsidRDefault="00337F43" w:rsidP="00337F43">
            <w:pPr>
              <w:widowControl/>
              <w:jc w:val="left"/>
            </w:pPr>
            <w:r w:rsidRPr="00F52648">
              <w:t>#15 第14章 外貨建取引、第 15章リース取引</w:t>
            </w:r>
          </w:p>
        </w:tc>
        <w:tc>
          <w:tcPr>
            <w:tcW w:w="4820" w:type="dxa"/>
          </w:tcPr>
          <w:p w14:paraId="7961CB90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41360ACA" w14:textId="2B8DC8EC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1：01</w:t>
            </w:r>
          </w:p>
        </w:tc>
        <w:tc>
          <w:tcPr>
            <w:tcW w:w="1148" w:type="dxa"/>
          </w:tcPr>
          <w:p w14:paraId="5148D0BB" w14:textId="4055C55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1/13</w:t>
            </w:r>
          </w:p>
        </w:tc>
        <w:tc>
          <w:tcPr>
            <w:tcW w:w="631" w:type="dxa"/>
          </w:tcPr>
          <w:p w14:paraId="717C7E9B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36C3316C" w14:textId="77777777" w:rsidTr="006A7341">
        <w:tc>
          <w:tcPr>
            <w:tcW w:w="1056" w:type="dxa"/>
          </w:tcPr>
          <w:p w14:paraId="5C3D63AF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3A26229E" w14:textId="77777777" w:rsidR="00337F43" w:rsidRDefault="00337F43" w:rsidP="00337F43">
            <w:pPr>
              <w:widowControl/>
              <w:jc w:val="left"/>
            </w:pPr>
            <w:r w:rsidRPr="00F52648">
              <w:t>#16 退職給付</w:t>
            </w:r>
          </w:p>
        </w:tc>
        <w:tc>
          <w:tcPr>
            <w:tcW w:w="4820" w:type="dxa"/>
          </w:tcPr>
          <w:p w14:paraId="0FF92D90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640ACC68" w14:textId="37CB5E9B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55</w:t>
            </w:r>
          </w:p>
        </w:tc>
        <w:tc>
          <w:tcPr>
            <w:tcW w:w="1148" w:type="dxa"/>
          </w:tcPr>
          <w:p w14:paraId="0D5096CA" w14:textId="199CA0C2" w:rsidR="00337F43" w:rsidRDefault="00337F43" w:rsidP="00337F43">
            <w:pPr>
              <w:widowControl/>
              <w:jc w:val="left"/>
            </w:pPr>
          </w:p>
        </w:tc>
        <w:tc>
          <w:tcPr>
            <w:tcW w:w="631" w:type="dxa"/>
          </w:tcPr>
          <w:p w14:paraId="67B57129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2B1FE530" w14:textId="77777777" w:rsidTr="006A7341">
        <w:tc>
          <w:tcPr>
            <w:tcW w:w="1056" w:type="dxa"/>
          </w:tcPr>
          <w:p w14:paraId="794BDBEA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6E409E7C" w14:textId="77777777" w:rsidR="00337F43" w:rsidRDefault="00337F43" w:rsidP="00337F43">
            <w:pPr>
              <w:widowControl/>
              <w:jc w:val="left"/>
            </w:pPr>
            <w:r w:rsidRPr="00F52648">
              <w:t>#17 税効果会計</w:t>
            </w:r>
          </w:p>
        </w:tc>
        <w:tc>
          <w:tcPr>
            <w:tcW w:w="4820" w:type="dxa"/>
          </w:tcPr>
          <w:p w14:paraId="2295C515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400CEC44" w14:textId="6555AB34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43</w:t>
            </w:r>
          </w:p>
        </w:tc>
        <w:tc>
          <w:tcPr>
            <w:tcW w:w="1148" w:type="dxa"/>
          </w:tcPr>
          <w:p w14:paraId="4AD0B1DD" w14:textId="4B3CA54B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1/19</w:t>
            </w:r>
          </w:p>
        </w:tc>
        <w:tc>
          <w:tcPr>
            <w:tcW w:w="631" w:type="dxa"/>
          </w:tcPr>
          <w:p w14:paraId="434437DD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5940A7D2" w14:textId="77777777" w:rsidTr="006A7341">
        <w:tc>
          <w:tcPr>
            <w:tcW w:w="1056" w:type="dxa"/>
          </w:tcPr>
          <w:p w14:paraId="01A83C5B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2E202156" w14:textId="77777777" w:rsidR="00337F43" w:rsidRDefault="00337F43" w:rsidP="00337F43">
            <w:pPr>
              <w:widowControl/>
              <w:jc w:val="left"/>
            </w:pPr>
            <w:r w:rsidRPr="00F52648">
              <w:t>#18 デリバティブ取引とヘッジ会計</w:t>
            </w:r>
          </w:p>
        </w:tc>
        <w:tc>
          <w:tcPr>
            <w:tcW w:w="4820" w:type="dxa"/>
          </w:tcPr>
          <w:p w14:paraId="7F64BBBA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21ABB584" w14:textId="66B66C4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34</w:t>
            </w:r>
          </w:p>
        </w:tc>
        <w:tc>
          <w:tcPr>
            <w:tcW w:w="1148" w:type="dxa"/>
          </w:tcPr>
          <w:p w14:paraId="535F3CB1" w14:textId="024F8132" w:rsidR="00337F43" w:rsidRDefault="00337F43" w:rsidP="00337F43">
            <w:pPr>
              <w:widowControl/>
              <w:jc w:val="left"/>
            </w:pPr>
          </w:p>
        </w:tc>
        <w:tc>
          <w:tcPr>
            <w:tcW w:w="631" w:type="dxa"/>
          </w:tcPr>
          <w:p w14:paraId="07A8292F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122BC3B7" w14:textId="77777777" w:rsidTr="006A7341">
        <w:tc>
          <w:tcPr>
            <w:tcW w:w="1056" w:type="dxa"/>
          </w:tcPr>
          <w:p w14:paraId="20730286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7734A358" w14:textId="77777777" w:rsidR="00337F43" w:rsidRDefault="00337F43" w:rsidP="00337F43">
            <w:pPr>
              <w:widowControl/>
              <w:jc w:val="left"/>
            </w:pPr>
            <w:r w:rsidRPr="00F52648">
              <w:t>#19 減損会計</w:t>
            </w:r>
          </w:p>
        </w:tc>
        <w:tc>
          <w:tcPr>
            <w:tcW w:w="4820" w:type="dxa"/>
          </w:tcPr>
          <w:p w14:paraId="72887C28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396B70EA" w14:textId="5682C9E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44</w:t>
            </w:r>
          </w:p>
        </w:tc>
        <w:tc>
          <w:tcPr>
            <w:tcW w:w="1148" w:type="dxa"/>
          </w:tcPr>
          <w:p w14:paraId="69D783EB" w14:textId="0DA351C4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1/26</w:t>
            </w:r>
          </w:p>
        </w:tc>
        <w:tc>
          <w:tcPr>
            <w:tcW w:w="631" w:type="dxa"/>
          </w:tcPr>
          <w:p w14:paraId="0BECB015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66B370B4" w14:textId="77777777" w:rsidTr="006A7341">
        <w:tc>
          <w:tcPr>
            <w:tcW w:w="1056" w:type="dxa"/>
          </w:tcPr>
          <w:p w14:paraId="33FFEBCB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7C0599F1" w14:textId="77777777" w:rsidR="00337F43" w:rsidRDefault="00337F43" w:rsidP="00337F43">
            <w:pPr>
              <w:widowControl/>
              <w:jc w:val="left"/>
            </w:pPr>
            <w:r w:rsidRPr="00F52648">
              <w:t>#20 会計上の変更 誤謬の訂正</w:t>
            </w:r>
          </w:p>
        </w:tc>
        <w:tc>
          <w:tcPr>
            <w:tcW w:w="4820" w:type="dxa"/>
          </w:tcPr>
          <w:p w14:paraId="73A46C37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7DEFB286" w14:textId="790FF12E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47</w:t>
            </w:r>
          </w:p>
        </w:tc>
        <w:tc>
          <w:tcPr>
            <w:tcW w:w="1148" w:type="dxa"/>
          </w:tcPr>
          <w:p w14:paraId="6FA0C82C" w14:textId="56CCC271" w:rsidR="00337F43" w:rsidRDefault="00337F43" w:rsidP="00337F43">
            <w:pPr>
              <w:widowControl/>
              <w:jc w:val="left"/>
            </w:pPr>
          </w:p>
        </w:tc>
        <w:tc>
          <w:tcPr>
            <w:tcW w:w="631" w:type="dxa"/>
          </w:tcPr>
          <w:p w14:paraId="062C25D1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5B563AC5" w14:textId="77777777" w:rsidTr="006A7341">
        <w:tc>
          <w:tcPr>
            <w:tcW w:w="1056" w:type="dxa"/>
          </w:tcPr>
          <w:p w14:paraId="0CF7A8EC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14181F0F" w14:textId="77777777" w:rsidR="00337F43" w:rsidRDefault="00337F43" w:rsidP="00337F43">
            <w:r w:rsidRPr="00932288">
              <w:t>#21</w:t>
            </w:r>
            <w:r>
              <w:rPr>
                <w:rFonts w:hint="eastAsia"/>
              </w:rPr>
              <w:t>~27</w:t>
            </w:r>
            <w:r w:rsidRPr="00932288">
              <w:t xml:space="preserve"> 連結財務諸表</w:t>
            </w:r>
          </w:p>
        </w:tc>
        <w:tc>
          <w:tcPr>
            <w:tcW w:w="4820" w:type="dxa"/>
          </w:tcPr>
          <w:p w14:paraId="5CBD2FDB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7C6C3433" w14:textId="05D87996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06、34、28</w:t>
            </w:r>
          </w:p>
          <w:p w14:paraId="5E1B79BE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43、33、21</w:t>
            </w:r>
          </w:p>
          <w:p w14:paraId="5F1A598B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1：26</w:t>
            </w:r>
          </w:p>
        </w:tc>
        <w:tc>
          <w:tcPr>
            <w:tcW w:w="1148" w:type="dxa"/>
          </w:tcPr>
          <w:p w14:paraId="10EA1C70" w14:textId="67F7A214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2/2</w:t>
            </w:r>
          </w:p>
        </w:tc>
        <w:tc>
          <w:tcPr>
            <w:tcW w:w="631" w:type="dxa"/>
          </w:tcPr>
          <w:p w14:paraId="0051C098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711FAAB4" w14:textId="77777777" w:rsidTr="006A7341">
        <w:tc>
          <w:tcPr>
            <w:tcW w:w="1056" w:type="dxa"/>
          </w:tcPr>
          <w:p w14:paraId="16197036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68F284E8" w14:textId="77777777" w:rsidR="00337F43" w:rsidRDefault="00337F43" w:rsidP="00337F43">
            <w:pPr>
              <w:widowControl/>
              <w:jc w:val="left"/>
            </w:pPr>
            <w:r w:rsidRPr="00903D42">
              <w:t>#28 (補講)在外支店･在外子会社･包括利益</w:t>
            </w:r>
          </w:p>
        </w:tc>
        <w:tc>
          <w:tcPr>
            <w:tcW w:w="4820" w:type="dxa"/>
          </w:tcPr>
          <w:p w14:paraId="4F7D3EC9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3AE1A873" w14:textId="60E1BF85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30</w:t>
            </w:r>
          </w:p>
        </w:tc>
        <w:tc>
          <w:tcPr>
            <w:tcW w:w="1148" w:type="dxa"/>
          </w:tcPr>
          <w:p w14:paraId="7E081A64" w14:textId="5FDAC953" w:rsidR="00337F43" w:rsidRDefault="00337F43" w:rsidP="00337F43">
            <w:pPr>
              <w:widowControl/>
              <w:jc w:val="left"/>
            </w:pPr>
          </w:p>
        </w:tc>
        <w:tc>
          <w:tcPr>
            <w:tcW w:w="631" w:type="dxa"/>
          </w:tcPr>
          <w:p w14:paraId="17E96DA2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45595E29" w14:textId="77777777" w:rsidTr="006A7341">
        <w:tc>
          <w:tcPr>
            <w:tcW w:w="1056" w:type="dxa"/>
          </w:tcPr>
          <w:p w14:paraId="66E4A6D6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6CE14BDC" w14:textId="77777777" w:rsidR="00337F43" w:rsidRDefault="00337F43" w:rsidP="00337F43">
            <w:pPr>
              <w:widowControl/>
              <w:jc w:val="left"/>
            </w:pPr>
            <w:r w:rsidRPr="00903D42">
              <w:t>#29 ジョイントベンチャー理論対策</w:t>
            </w:r>
          </w:p>
        </w:tc>
        <w:tc>
          <w:tcPr>
            <w:tcW w:w="4820" w:type="dxa"/>
          </w:tcPr>
          <w:p w14:paraId="7EE056A1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1A283B3F" w14:textId="12DE8D53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1148" w:type="dxa"/>
          </w:tcPr>
          <w:p w14:paraId="1475B156" w14:textId="1D2AF1A1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2/9</w:t>
            </w:r>
          </w:p>
        </w:tc>
        <w:tc>
          <w:tcPr>
            <w:tcW w:w="631" w:type="dxa"/>
          </w:tcPr>
          <w:p w14:paraId="0220F4BB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02B13F68" w14:textId="77777777" w:rsidTr="006A7341">
        <w:tc>
          <w:tcPr>
            <w:tcW w:w="1056" w:type="dxa"/>
          </w:tcPr>
          <w:p w14:paraId="107E1587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過去問ゼミ</w:t>
            </w:r>
          </w:p>
        </w:tc>
        <w:tc>
          <w:tcPr>
            <w:tcW w:w="4609" w:type="dxa"/>
          </w:tcPr>
          <w:p w14:paraId="500CA339" w14:textId="77777777" w:rsidR="00337F43" w:rsidRDefault="00337F43" w:rsidP="00337F43">
            <w:r w:rsidRPr="00E62058">
              <w:t>#1 第1問対策</w:t>
            </w:r>
          </w:p>
        </w:tc>
        <w:tc>
          <w:tcPr>
            <w:tcW w:w="4820" w:type="dxa"/>
          </w:tcPr>
          <w:p w14:paraId="637E0D2E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0FDEB0FB" w14:textId="7F686881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51</w:t>
            </w:r>
          </w:p>
        </w:tc>
        <w:tc>
          <w:tcPr>
            <w:tcW w:w="1148" w:type="dxa"/>
          </w:tcPr>
          <w:p w14:paraId="6D38368B" w14:textId="126BABCE" w:rsidR="00337F43" w:rsidRDefault="00337F43" w:rsidP="00337F43">
            <w:pPr>
              <w:widowControl/>
              <w:jc w:val="left"/>
            </w:pPr>
          </w:p>
        </w:tc>
        <w:tc>
          <w:tcPr>
            <w:tcW w:w="631" w:type="dxa"/>
          </w:tcPr>
          <w:p w14:paraId="20915687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1D5C863A" w14:textId="77777777" w:rsidTr="006A7341">
        <w:tc>
          <w:tcPr>
            <w:tcW w:w="1056" w:type="dxa"/>
          </w:tcPr>
          <w:p w14:paraId="64DA1B65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1E59EEC0" w14:textId="77777777" w:rsidR="00337F43" w:rsidRDefault="00337F43" w:rsidP="00337F43">
            <w:pPr>
              <w:widowControl/>
              <w:jc w:val="left"/>
            </w:pPr>
            <w:r w:rsidRPr="00E62058">
              <w:t>#</w:t>
            </w:r>
            <w:r>
              <w:rPr>
                <w:rFonts w:hint="eastAsia"/>
              </w:rPr>
              <w:t>2</w:t>
            </w:r>
            <w:r w:rsidRPr="00E62058">
              <w:t xml:space="preserve"> 第</w:t>
            </w:r>
            <w:r>
              <w:rPr>
                <w:rFonts w:hint="eastAsia"/>
              </w:rPr>
              <w:t>2</w:t>
            </w:r>
            <w:r w:rsidRPr="00E62058">
              <w:t>問対策</w:t>
            </w:r>
          </w:p>
        </w:tc>
        <w:tc>
          <w:tcPr>
            <w:tcW w:w="4820" w:type="dxa"/>
          </w:tcPr>
          <w:p w14:paraId="41B11B46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7B290C4B" w14:textId="75CC8256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55</w:t>
            </w:r>
          </w:p>
        </w:tc>
        <w:tc>
          <w:tcPr>
            <w:tcW w:w="1148" w:type="dxa"/>
          </w:tcPr>
          <w:p w14:paraId="70C9A390" w14:textId="19C0F543" w:rsidR="00337F43" w:rsidRDefault="00337F43" w:rsidP="00337F43">
            <w:pPr>
              <w:widowControl/>
              <w:jc w:val="left"/>
            </w:pPr>
          </w:p>
        </w:tc>
        <w:tc>
          <w:tcPr>
            <w:tcW w:w="631" w:type="dxa"/>
          </w:tcPr>
          <w:p w14:paraId="0294B125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5DFDF9CA" w14:textId="77777777" w:rsidTr="006A7341">
        <w:tc>
          <w:tcPr>
            <w:tcW w:w="1056" w:type="dxa"/>
          </w:tcPr>
          <w:p w14:paraId="019611E1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75388EB2" w14:textId="77777777" w:rsidR="00337F43" w:rsidRDefault="00337F43" w:rsidP="00337F43">
            <w:pPr>
              <w:widowControl/>
              <w:jc w:val="left"/>
            </w:pPr>
            <w:r w:rsidRPr="00E62058">
              <w:t>#</w:t>
            </w:r>
            <w:r>
              <w:rPr>
                <w:rFonts w:hint="eastAsia"/>
              </w:rPr>
              <w:t>3</w:t>
            </w:r>
            <w:r w:rsidRPr="00E62058">
              <w:t xml:space="preserve"> 第</w:t>
            </w:r>
            <w:r>
              <w:rPr>
                <w:rFonts w:hint="eastAsia"/>
              </w:rPr>
              <w:t>3</w:t>
            </w:r>
            <w:r w:rsidRPr="00E62058">
              <w:t>問対策</w:t>
            </w:r>
          </w:p>
        </w:tc>
        <w:tc>
          <w:tcPr>
            <w:tcW w:w="4820" w:type="dxa"/>
          </w:tcPr>
          <w:p w14:paraId="60BB964B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15C73815" w14:textId="427013FD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1：06</w:t>
            </w:r>
          </w:p>
        </w:tc>
        <w:tc>
          <w:tcPr>
            <w:tcW w:w="1148" w:type="dxa"/>
          </w:tcPr>
          <w:p w14:paraId="16BF2E8F" w14:textId="545CDFBF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2/16</w:t>
            </w:r>
          </w:p>
        </w:tc>
        <w:tc>
          <w:tcPr>
            <w:tcW w:w="631" w:type="dxa"/>
          </w:tcPr>
          <w:p w14:paraId="3F69EEE1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1A59833F" w14:textId="77777777" w:rsidTr="006A7341">
        <w:tc>
          <w:tcPr>
            <w:tcW w:w="1056" w:type="dxa"/>
          </w:tcPr>
          <w:p w14:paraId="7364A23B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76B0A831" w14:textId="77777777" w:rsidR="00337F43" w:rsidRDefault="00337F43" w:rsidP="00337F43">
            <w:pPr>
              <w:widowControl/>
              <w:jc w:val="left"/>
            </w:pPr>
            <w:r w:rsidRPr="00E62058">
              <w:t>#</w:t>
            </w:r>
            <w:r>
              <w:rPr>
                <w:rFonts w:hint="eastAsia"/>
              </w:rPr>
              <w:t>4</w:t>
            </w:r>
            <w:r w:rsidRPr="00E62058">
              <w:t xml:space="preserve"> 第</w:t>
            </w:r>
            <w:r>
              <w:rPr>
                <w:rFonts w:hint="eastAsia"/>
              </w:rPr>
              <w:t>4</w:t>
            </w:r>
            <w:r w:rsidRPr="00E62058">
              <w:t>問対策</w:t>
            </w:r>
            <w:r>
              <w:rPr>
                <w:rFonts w:hint="eastAsia"/>
              </w:rPr>
              <w:t>-1</w:t>
            </w:r>
          </w:p>
        </w:tc>
        <w:tc>
          <w:tcPr>
            <w:tcW w:w="4820" w:type="dxa"/>
          </w:tcPr>
          <w:p w14:paraId="62667179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72315C41" w14:textId="17819CBB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32</w:t>
            </w:r>
          </w:p>
        </w:tc>
        <w:tc>
          <w:tcPr>
            <w:tcW w:w="1148" w:type="dxa"/>
          </w:tcPr>
          <w:p w14:paraId="6AAD1E93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631" w:type="dxa"/>
          </w:tcPr>
          <w:p w14:paraId="0E7ADC13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041D1086" w14:textId="77777777" w:rsidTr="006A7341">
        <w:tc>
          <w:tcPr>
            <w:tcW w:w="1056" w:type="dxa"/>
          </w:tcPr>
          <w:p w14:paraId="770CC028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3F34A82E" w14:textId="77777777" w:rsidR="00337F43" w:rsidRDefault="00337F43" w:rsidP="00337F43">
            <w:pPr>
              <w:widowControl/>
              <w:jc w:val="left"/>
            </w:pPr>
            <w:r w:rsidRPr="00E62058">
              <w:t>#</w:t>
            </w:r>
            <w:r>
              <w:rPr>
                <w:rFonts w:hint="eastAsia"/>
              </w:rPr>
              <w:t>5</w:t>
            </w:r>
            <w:r w:rsidRPr="00E62058">
              <w:t xml:space="preserve"> 第</w:t>
            </w:r>
            <w:r>
              <w:rPr>
                <w:rFonts w:hint="eastAsia"/>
              </w:rPr>
              <w:t>4</w:t>
            </w:r>
            <w:r w:rsidRPr="00E62058">
              <w:t>問対策</w:t>
            </w:r>
            <w:r>
              <w:rPr>
                <w:rFonts w:hint="eastAsia"/>
              </w:rPr>
              <w:t>-2</w:t>
            </w:r>
          </w:p>
        </w:tc>
        <w:tc>
          <w:tcPr>
            <w:tcW w:w="4820" w:type="dxa"/>
          </w:tcPr>
          <w:p w14:paraId="41B849B6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6224CB0B" w14:textId="0F1C0A00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26</w:t>
            </w:r>
          </w:p>
        </w:tc>
        <w:tc>
          <w:tcPr>
            <w:tcW w:w="1148" w:type="dxa"/>
          </w:tcPr>
          <w:p w14:paraId="388E5923" w14:textId="62E7949A" w:rsidR="00337F43" w:rsidRDefault="00337F43" w:rsidP="00337F43">
            <w:pPr>
              <w:widowControl/>
              <w:jc w:val="left"/>
            </w:pPr>
          </w:p>
        </w:tc>
        <w:tc>
          <w:tcPr>
            <w:tcW w:w="631" w:type="dxa"/>
          </w:tcPr>
          <w:p w14:paraId="47FE5C05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1C9335D0" w14:textId="77777777" w:rsidTr="006A7341">
        <w:tc>
          <w:tcPr>
            <w:tcW w:w="1056" w:type="dxa"/>
          </w:tcPr>
          <w:p w14:paraId="6A0F9CF3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7404FFEC" w14:textId="77777777" w:rsidR="00337F43" w:rsidRDefault="00337F43" w:rsidP="00337F43">
            <w:pPr>
              <w:widowControl/>
              <w:jc w:val="left"/>
            </w:pPr>
            <w:r w:rsidRPr="00E62058">
              <w:t>#</w:t>
            </w:r>
            <w:r>
              <w:rPr>
                <w:rFonts w:hint="eastAsia"/>
              </w:rPr>
              <w:t>6</w:t>
            </w:r>
            <w:r w:rsidRPr="00E62058">
              <w:t xml:space="preserve"> 第</w:t>
            </w:r>
            <w:r>
              <w:rPr>
                <w:rFonts w:hint="eastAsia"/>
              </w:rPr>
              <w:t>5</w:t>
            </w:r>
            <w:r w:rsidRPr="00E62058">
              <w:t>問対策</w:t>
            </w:r>
          </w:p>
        </w:tc>
        <w:tc>
          <w:tcPr>
            <w:tcW w:w="4820" w:type="dxa"/>
          </w:tcPr>
          <w:p w14:paraId="0D81CAD5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7EDB0547" w14:textId="55F0AF4C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58</w:t>
            </w:r>
          </w:p>
        </w:tc>
        <w:tc>
          <w:tcPr>
            <w:tcW w:w="1148" w:type="dxa"/>
          </w:tcPr>
          <w:p w14:paraId="3366816F" w14:textId="1E84C712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2/24</w:t>
            </w:r>
          </w:p>
        </w:tc>
        <w:tc>
          <w:tcPr>
            <w:tcW w:w="631" w:type="dxa"/>
          </w:tcPr>
          <w:p w14:paraId="7E8056E9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59253028" w14:textId="77777777" w:rsidTr="006A7341">
        <w:tc>
          <w:tcPr>
            <w:tcW w:w="1056" w:type="dxa"/>
          </w:tcPr>
          <w:p w14:paraId="56842821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27046357" w14:textId="77777777" w:rsidR="00337F43" w:rsidRDefault="00337F43" w:rsidP="00337F43">
            <w:pPr>
              <w:widowControl/>
              <w:jc w:val="left"/>
            </w:pPr>
            <w:r w:rsidRPr="00DC2199">
              <w:t>#7 第19回解説動画</w:t>
            </w:r>
          </w:p>
        </w:tc>
        <w:tc>
          <w:tcPr>
            <w:tcW w:w="4820" w:type="dxa"/>
          </w:tcPr>
          <w:p w14:paraId="3DD2185E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6E63C2EA" w14:textId="474F0726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68</w:t>
            </w:r>
          </w:p>
        </w:tc>
        <w:tc>
          <w:tcPr>
            <w:tcW w:w="1148" w:type="dxa"/>
          </w:tcPr>
          <w:p w14:paraId="043981B3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631" w:type="dxa"/>
          </w:tcPr>
          <w:p w14:paraId="2D3158B7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34EFCCC6" w14:textId="77777777" w:rsidTr="006A7341">
        <w:tc>
          <w:tcPr>
            <w:tcW w:w="1056" w:type="dxa"/>
          </w:tcPr>
          <w:p w14:paraId="02B559E8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0246D7ED" w14:textId="77777777" w:rsidR="00337F43" w:rsidRDefault="00337F43" w:rsidP="00337F43">
            <w:pPr>
              <w:widowControl/>
              <w:jc w:val="left"/>
            </w:pPr>
            <w:r w:rsidRPr="00DC2199">
              <w:t>#8 特別講座ＪＶ</w:t>
            </w:r>
            <w:r>
              <w:rPr>
                <w:rFonts w:hint="eastAsia"/>
              </w:rPr>
              <w:t>（計算）</w:t>
            </w:r>
          </w:p>
        </w:tc>
        <w:tc>
          <w:tcPr>
            <w:tcW w:w="4820" w:type="dxa"/>
          </w:tcPr>
          <w:p w14:paraId="00EEA8EA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72D64CE1" w14:textId="3FFDA6A4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21</w:t>
            </w:r>
          </w:p>
        </w:tc>
        <w:tc>
          <w:tcPr>
            <w:tcW w:w="1148" w:type="dxa"/>
          </w:tcPr>
          <w:p w14:paraId="225043E7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631" w:type="dxa"/>
          </w:tcPr>
          <w:p w14:paraId="7C49C3F7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245FE29D" w14:textId="77777777" w:rsidTr="006A7341">
        <w:tc>
          <w:tcPr>
            <w:tcW w:w="1056" w:type="dxa"/>
          </w:tcPr>
          <w:p w14:paraId="6E8F8D16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142477EF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 xml:space="preserve">#9 </w:t>
            </w:r>
            <w:r w:rsidRPr="00DC2199">
              <w:rPr>
                <w:rFonts w:hint="eastAsia"/>
              </w:rPr>
              <w:t>第</w:t>
            </w:r>
            <w:r w:rsidRPr="00DC2199">
              <w:t>24回解説動画</w:t>
            </w:r>
          </w:p>
        </w:tc>
        <w:tc>
          <w:tcPr>
            <w:tcW w:w="4820" w:type="dxa"/>
          </w:tcPr>
          <w:p w14:paraId="578887E4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5619D7E0" w14:textId="5ED2C97C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44</w:t>
            </w:r>
          </w:p>
        </w:tc>
        <w:tc>
          <w:tcPr>
            <w:tcW w:w="1148" w:type="dxa"/>
          </w:tcPr>
          <w:p w14:paraId="387B943A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631" w:type="dxa"/>
          </w:tcPr>
          <w:p w14:paraId="77F24577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4AF37135" w14:textId="77777777" w:rsidTr="006A7341">
        <w:tc>
          <w:tcPr>
            <w:tcW w:w="1056" w:type="dxa"/>
          </w:tcPr>
          <w:p w14:paraId="0D856898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520A549A" w14:textId="77777777" w:rsidR="00337F43" w:rsidRDefault="00337F43" w:rsidP="00337F43">
            <w:pPr>
              <w:widowControl/>
              <w:jc w:val="left"/>
            </w:pPr>
            <w:r w:rsidRPr="00DC2199">
              <w:t>#10 第25回過去問ゼミ＆第27回予想論点（財務諸表）</w:t>
            </w:r>
          </w:p>
        </w:tc>
        <w:tc>
          <w:tcPr>
            <w:tcW w:w="4820" w:type="dxa"/>
          </w:tcPr>
          <w:p w14:paraId="380B5E20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715C796D" w14:textId="2BD22612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56</w:t>
            </w:r>
          </w:p>
        </w:tc>
        <w:tc>
          <w:tcPr>
            <w:tcW w:w="1148" w:type="dxa"/>
          </w:tcPr>
          <w:p w14:paraId="03AB3081" w14:textId="2C3CB88D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本試験まで</w:t>
            </w:r>
          </w:p>
        </w:tc>
        <w:tc>
          <w:tcPr>
            <w:tcW w:w="631" w:type="dxa"/>
          </w:tcPr>
          <w:p w14:paraId="59707989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1F0E1E35" w14:textId="77777777" w:rsidTr="006A7341">
        <w:tc>
          <w:tcPr>
            <w:tcW w:w="1056" w:type="dxa"/>
          </w:tcPr>
          <w:p w14:paraId="784AE26E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理論ゼミ</w:t>
            </w:r>
          </w:p>
        </w:tc>
        <w:tc>
          <w:tcPr>
            <w:tcW w:w="4609" w:type="dxa"/>
          </w:tcPr>
          <w:p w14:paraId="6BDD908B" w14:textId="77777777" w:rsidR="00337F43" w:rsidRDefault="00337F43" w:rsidP="00337F43">
            <w:pPr>
              <w:widowControl/>
              <w:jc w:val="left"/>
            </w:pPr>
            <w:r w:rsidRPr="00D450CA">
              <w:t>#1 理論1</w:t>
            </w:r>
          </w:p>
        </w:tc>
        <w:tc>
          <w:tcPr>
            <w:tcW w:w="4820" w:type="dxa"/>
          </w:tcPr>
          <w:p w14:paraId="1597CE92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2DFF04A1" w14:textId="2726C672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1：29</w:t>
            </w:r>
          </w:p>
        </w:tc>
        <w:tc>
          <w:tcPr>
            <w:tcW w:w="1148" w:type="dxa"/>
          </w:tcPr>
          <w:p w14:paraId="2B617021" w14:textId="2F23DEB0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1月中旬より</w:t>
            </w:r>
          </w:p>
        </w:tc>
        <w:tc>
          <w:tcPr>
            <w:tcW w:w="631" w:type="dxa"/>
          </w:tcPr>
          <w:p w14:paraId="54175B15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3E9DE29A" w14:textId="77777777" w:rsidTr="006A7341">
        <w:tc>
          <w:tcPr>
            <w:tcW w:w="1056" w:type="dxa"/>
          </w:tcPr>
          <w:p w14:paraId="7BA9881B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31D75E22" w14:textId="77777777" w:rsidR="00337F43" w:rsidRDefault="00337F43" w:rsidP="00337F43">
            <w:pPr>
              <w:widowControl/>
              <w:jc w:val="left"/>
            </w:pPr>
            <w:r w:rsidRPr="00D450CA">
              <w:t>#</w:t>
            </w:r>
            <w:r>
              <w:rPr>
                <w:rFonts w:hint="eastAsia"/>
              </w:rPr>
              <w:t>2</w:t>
            </w:r>
            <w:r w:rsidRPr="00D450CA">
              <w:t xml:space="preserve"> 理論</w:t>
            </w:r>
            <w:r>
              <w:rPr>
                <w:rFonts w:hint="eastAsia"/>
              </w:rPr>
              <w:t>2</w:t>
            </w:r>
          </w:p>
        </w:tc>
        <w:tc>
          <w:tcPr>
            <w:tcW w:w="4820" w:type="dxa"/>
          </w:tcPr>
          <w:p w14:paraId="53002F57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2E430E9A" w14:textId="7BDC71A1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1：19</w:t>
            </w:r>
          </w:p>
        </w:tc>
        <w:tc>
          <w:tcPr>
            <w:tcW w:w="1148" w:type="dxa"/>
          </w:tcPr>
          <w:p w14:paraId="5D93F206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631" w:type="dxa"/>
          </w:tcPr>
          <w:p w14:paraId="0FB8C658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4532FFC0" w14:textId="77777777" w:rsidTr="006A7341">
        <w:tc>
          <w:tcPr>
            <w:tcW w:w="1056" w:type="dxa"/>
          </w:tcPr>
          <w:p w14:paraId="4A0B1678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2669E258" w14:textId="77777777" w:rsidR="00337F43" w:rsidRDefault="00337F43" w:rsidP="00337F43">
            <w:pPr>
              <w:widowControl/>
              <w:jc w:val="left"/>
            </w:pPr>
            <w:r w:rsidRPr="00D450CA">
              <w:t>#</w:t>
            </w:r>
            <w:r>
              <w:rPr>
                <w:rFonts w:hint="eastAsia"/>
              </w:rPr>
              <w:t>3</w:t>
            </w:r>
            <w:r w:rsidRPr="00D450CA">
              <w:t xml:space="preserve"> 理論</w:t>
            </w:r>
            <w:r>
              <w:rPr>
                <w:rFonts w:hint="eastAsia"/>
              </w:rPr>
              <w:t>3</w:t>
            </w:r>
          </w:p>
        </w:tc>
        <w:tc>
          <w:tcPr>
            <w:tcW w:w="4820" w:type="dxa"/>
          </w:tcPr>
          <w:p w14:paraId="28D31350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471D2143" w14:textId="4924EE34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1：54</w:t>
            </w:r>
          </w:p>
        </w:tc>
        <w:tc>
          <w:tcPr>
            <w:tcW w:w="1148" w:type="dxa"/>
          </w:tcPr>
          <w:p w14:paraId="4391D245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631" w:type="dxa"/>
          </w:tcPr>
          <w:p w14:paraId="4C3C6D1E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6D8F9C0C" w14:textId="77777777" w:rsidTr="006A7341">
        <w:tc>
          <w:tcPr>
            <w:tcW w:w="1056" w:type="dxa"/>
          </w:tcPr>
          <w:p w14:paraId="508A3926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61BF3CD2" w14:textId="77777777" w:rsidR="00337F43" w:rsidRDefault="00337F43" w:rsidP="00337F43">
            <w:pPr>
              <w:widowControl/>
              <w:jc w:val="left"/>
            </w:pPr>
            <w:r w:rsidRPr="00D450CA">
              <w:t>#</w:t>
            </w:r>
            <w:r>
              <w:rPr>
                <w:rFonts w:hint="eastAsia"/>
              </w:rPr>
              <w:t>4</w:t>
            </w:r>
            <w:r w:rsidRPr="00D450CA">
              <w:t xml:space="preserve"> 理論</w:t>
            </w:r>
            <w:r>
              <w:rPr>
                <w:rFonts w:hint="eastAsia"/>
              </w:rPr>
              <w:t>4</w:t>
            </w:r>
          </w:p>
        </w:tc>
        <w:tc>
          <w:tcPr>
            <w:tcW w:w="4820" w:type="dxa"/>
          </w:tcPr>
          <w:p w14:paraId="319AA586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008D3237" w14:textId="4498B669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1：10</w:t>
            </w:r>
          </w:p>
        </w:tc>
        <w:tc>
          <w:tcPr>
            <w:tcW w:w="1148" w:type="dxa"/>
          </w:tcPr>
          <w:p w14:paraId="43CC0700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631" w:type="dxa"/>
          </w:tcPr>
          <w:p w14:paraId="05356C7D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139589D6" w14:textId="77777777" w:rsidTr="006A7341">
        <w:tc>
          <w:tcPr>
            <w:tcW w:w="1056" w:type="dxa"/>
          </w:tcPr>
          <w:p w14:paraId="396271BE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概説書ﾏｽﾀｰ</w:t>
            </w:r>
          </w:p>
        </w:tc>
        <w:tc>
          <w:tcPr>
            <w:tcW w:w="4609" w:type="dxa"/>
          </w:tcPr>
          <w:p w14:paraId="10B269C2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820" w:type="dxa"/>
          </w:tcPr>
          <w:p w14:paraId="111B14D7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278FE1E3" w14:textId="14CCD52E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1：22</w:t>
            </w:r>
          </w:p>
        </w:tc>
        <w:tc>
          <w:tcPr>
            <w:tcW w:w="1148" w:type="dxa"/>
          </w:tcPr>
          <w:p w14:paraId="55D993F6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631" w:type="dxa"/>
          </w:tcPr>
          <w:p w14:paraId="170E1DAF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26C9987F" w14:textId="77777777" w:rsidTr="006A7341">
        <w:tc>
          <w:tcPr>
            <w:tcW w:w="1056" w:type="dxa"/>
          </w:tcPr>
          <w:p w14:paraId="6AD58040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ｵﾝﾗｲﾝ合宿</w:t>
            </w:r>
          </w:p>
        </w:tc>
        <w:tc>
          <w:tcPr>
            <w:tcW w:w="4609" w:type="dxa"/>
          </w:tcPr>
          <w:p w14:paraId="1BA60938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29回~34回</w:t>
            </w:r>
          </w:p>
        </w:tc>
        <w:tc>
          <w:tcPr>
            <w:tcW w:w="4820" w:type="dxa"/>
          </w:tcPr>
          <w:p w14:paraId="7C494536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4BBC6775" w14:textId="56FB2863" w:rsidR="00337F43" w:rsidRDefault="00337F43" w:rsidP="00337F43">
            <w:pPr>
              <w:widowControl/>
              <w:jc w:val="left"/>
            </w:pPr>
          </w:p>
        </w:tc>
        <w:tc>
          <w:tcPr>
            <w:tcW w:w="1148" w:type="dxa"/>
          </w:tcPr>
          <w:p w14:paraId="15D9E399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631" w:type="dxa"/>
          </w:tcPr>
          <w:p w14:paraId="62FD343B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40AB8277" w14:textId="77777777" w:rsidTr="006A7341">
        <w:tc>
          <w:tcPr>
            <w:tcW w:w="1056" w:type="dxa"/>
          </w:tcPr>
          <w:p w14:paraId="1EEC0A8B" w14:textId="77777777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質問対応</w:t>
            </w:r>
          </w:p>
        </w:tc>
        <w:tc>
          <w:tcPr>
            <w:tcW w:w="4609" w:type="dxa"/>
          </w:tcPr>
          <w:p w14:paraId="605D3822" w14:textId="77777777" w:rsidR="00337F43" w:rsidRDefault="00337F43" w:rsidP="00337F43">
            <w:pPr>
              <w:widowControl/>
              <w:jc w:val="left"/>
            </w:pPr>
            <w:r>
              <w:t>#1 質問対応　27回第5問(1)(2)</w:t>
            </w:r>
          </w:p>
        </w:tc>
        <w:tc>
          <w:tcPr>
            <w:tcW w:w="4820" w:type="dxa"/>
          </w:tcPr>
          <w:p w14:paraId="3D727E1F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733F4EAF" w14:textId="21F1345C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1148" w:type="dxa"/>
          </w:tcPr>
          <w:p w14:paraId="5EBA83B6" w14:textId="12EA63C3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随時</w:t>
            </w:r>
          </w:p>
        </w:tc>
        <w:tc>
          <w:tcPr>
            <w:tcW w:w="631" w:type="dxa"/>
          </w:tcPr>
          <w:p w14:paraId="345BCBF0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4390ED0C" w14:textId="77777777" w:rsidTr="006A7341">
        <w:tc>
          <w:tcPr>
            <w:tcW w:w="1056" w:type="dxa"/>
          </w:tcPr>
          <w:p w14:paraId="0EB8E5A0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664DEF28" w14:textId="77777777" w:rsidR="00337F43" w:rsidRDefault="00337F43" w:rsidP="00337F43">
            <w:pPr>
              <w:widowControl/>
              <w:jc w:val="left"/>
            </w:pPr>
            <w:r w:rsidRPr="000D4E1F">
              <w:t>#2 質問対応　繰延ヘッジ31回第4問</w:t>
            </w:r>
          </w:p>
        </w:tc>
        <w:tc>
          <w:tcPr>
            <w:tcW w:w="4820" w:type="dxa"/>
          </w:tcPr>
          <w:p w14:paraId="4F0BC0D1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56DCCF09" w14:textId="6C5D36C9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1148" w:type="dxa"/>
          </w:tcPr>
          <w:p w14:paraId="6FFF6F9F" w14:textId="5684D7E6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随時</w:t>
            </w:r>
          </w:p>
        </w:tc>
        <w:tc>
          <w:tcPr>
            <w:tcW w:w="631" w:type="dxa"/>
          </w:tcPr>
          <w:p w14:paraId="356A216C" w14:textId="77777777" w:rsidR="00337F43" w:rsidRDefault="00337F43" w:rsidP="00337F43">
            <w:pPr>
              <w:widowControl/>
              <w:jc w:val="left"/>
            </w:pPr>
          </w:p>
        </w:tc>
      </w:tr>
      <w:tr w:rsidR="00337F43" w14:paraId="2D45304C" w14:textId="77777777" w:rsidTr="006A7341">
        <w:tc>
          <w:tcPr>
            <w:tcW w:w="1056" w:type="dxa"/>
          </w:tcPr>
          <w:p w14:paraId="29E2C3C5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4609" w:type="dxa"/>
          </w:tcPr>
          <w:p w14:paraId="7B7D314F" w14:textId="77777777" w:rsidR="00337F43" w:rsidRDefault="00337F43" w:rsidP="00337F43">
            <w:pPr>
              <w:widowControl/>
              <w:jc w:val="left"/>
            </w:pPr>
            <w:r w:rsidRPr="000D4E1F">
              <w:t>#3 質問対応　財務諸表第28回第4問</w:t>
            </w:r>
          </w:p>
        </w:tc>
        <w:tc>
          <w:tcPr>
            <w:tcW w:w="4820" w:type="dxa"/>
          </w:tcPr>
          <w:p w14:paraId="087CEE41" w14:textId="77777777" w:rsidR="00337F43" w:rsidRDefault="00337F43" w:rsidP="00337F43">
            <w:pPr>
              <w:widowControl/>
              <w:jc w:val="left"/>
            </w:pPr>
          </w:p>
        </w:tc>
        <w:tc>
          <w:tcPr>
            <w:tcW w:w="878" w:type="dxa"/>
          </w:tcPr>
          <w:p w14:paraId="0CD98E40" w14:textId="10F0FF40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1148" w:type="dxa"/>
          </w:tcPr>
          <w:p w14:paraId="1132EC1E" w14:textId="754DE814" w:rsidR="00337F43" w:rsidRDefault="00337F43" w:rsidP="00337F43">
            <w:pPr>
              <w:widowControl/>
              <w:jc w:val="left"/>
            </w:pPr>
            <w:r>
              <w:rPr>
                <w:rFonts w:hint="eastAsia"/>
              </w:rPr>
              <w:t>随時</w:t>
            </w:r>
          </w:p>
        </w:tc>
        <w:tc>
          <w:tcPr>
            <w:tcW w:w="631" w:type="dxa"/>
          </w:tcPr>
          <w:p w14:paraId="6998FD95" w14:textId="77777777" w:rsidR="00337F43" w:rsidRDefault="00337F43" w:rsidP="00337F43">
            <w:pPr>
              <w:widowControl/>
              <w:jc w:val="left"/>
            </w:pPr>
          </w:p>
        </w:tc>
      </w:tr>
    </w:tbl>
    <w:p w14:paraId="76B39B67" w14:textId="77777777" w:rsidR="005B1F53" w:rsidRDefault="005B1F53">
      <w:pPr>
        <w:widowControl/>
        <w:jc w:val="left"/>
      </w:pPr>
    </w:p>
    <w:p w14:paraId="1FA89D07" w14:textId="77777777" w:rsidR="005B1F53" w:rsidRDefault="005B1F53">
      <w:pPr>
        <w:widowControl/>
        <w:jc w:val="left"/>
      </w:pPr>
    </w:p>
    <w:p w14:paraId="74A4AD4E" w14:textId="77777777" w:rsidR="005B1F53" w:rsidRDefault="005B1F53">
      <w:pPr>
        <w:widowControl/>
        <w:jc w:val="left"/>
      </w:pPr>
    </w:p>
    <w:p w14:paraId="55924F18" w14:textId="77777777" w:rsidR="005B1F53" w:rsidRDefault="005B1F53">
      <w:pPr>
        <w:widowControl/>
        <w:jc w:val="left"/>
      </w:pPr>
    </w:p>
    <w:p w14:paraId="3C9E7C74" w14:textId="6C997109" w:rsidR="007A3B19" w:rsidRDefault="007A3B19">
      <w:pPr>
        <w:widowControl/>
        <w:jc w:val="left"/>
      </w:pPr>
      <w:r>
        <w:br w:type="page"/>
      </w:r>
    </w:p>
    <w:p w14:paraId="443866B7" w14:textId="42C94808" w:rsidR="007A3B19" w:rsidRDefault="007A3B19">
      <w:pPr>
        <w:widowControl/>
        <w:jc w:val="left"/>
      </w:pPr>
      <w:r>
        <w:lastRenderedPageBreak/>
        <w:br w:type="page"/>
      </w:r>
    </w:p>
    <w:p w14:paraId="3EDD34AC" w14:textId="77777777" w:rsidR="007A3B19" w:rsidRDefault="007A3B19"/>
    <w:sectPr w:rsidR="007A3B19" w:rsidSect="005B1F5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01B59" w14:textId="77777777" w:rsidR="00337F43" w:rsidRDefault="00337F43" w:rsidP="00337F43">
      <w:r>
        <w:separator/>
      </w:r>
    </w:p>
  </w:endnote>
  <w:endnote w:type="continuationSeparator" w:id="0">
    <w:p w14:paraId="15D7A04B" w14:textId="77777777" w:rsidR="00337F43" w:rsidRDefault="00337F43" w:rsidP="0033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0B77F" w14:textId="77777777" w:rsidR="00337F43" w:rsidRDefault="00337F43" w:rsidP="00337F43">
      <w:r>
        <w:separator/>
      </w:r>
    </w:p>
  </w:footnote>
  <w:footnote w:type="continuationSeparator" w:id="0">
    <w:p w14:paraId="7C06AD83" w14:textId="77777777" w:rsidR="00337F43" w:rsidRDefault="00337F43" w:rsidP="0033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27A6"/>
    <w:multiLevelType w:val="hybridMultilevel"/>
    <w:tmpl w:val="BD26D454"/>
    <w:lvl w:ilvl="0" w:tplc="5A4A6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7357DD"/>
    <w:multiLevelType w:val="hybridMultilevel"/>
    <w:tmpl w:val="44143CC4"/>
    <w:lvl w:ilvl="0" w:tplc="A8AA2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DDB727F"/>
    <w:multiLevelType w:val="hybridMultilevel"/>
    <w:tmpl w:val="BBD468E2"/>
    <w:lvl w:ilvl="0" w:tplc="5FFCD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12B69C7"/>
    <w:multiLevelType w:val="hybridMultilevel"/>
    <w:tmpl w:val="4AC61D4C"/>
    <w:lvl w:ilvl="0" w:tplc="B7141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09A1C2D"/>
    <w:multiLevelType w:val="hybridMultilevel"/>
    <w:tmpl w:val="79DC4DAA"/>
    <w:lvl w:ilvl="0" w:tplc="843EC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23209022">
    <w:abstractNumId w:val="2"/>
  </w:num>
  <w:num w:numId="2" w16cid:durableId="766458995">
    <w:abstractNumId w:val="4"/>
  </w:num>
  <w:num w:numId="3" w16cid:durableId="569384189">
    <w:abstractNumId w:val="3"/>
  </w:num>
  <w:num w:numId="4" w16cid:durableId="28652731">
    <w:abstractNumId w:val="0"/>
  </w:num>
  <w:num w:numId="5" w16cid:durableId="1460491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19"/>
    <w:rsid w:val="000166BD"/>
    <w:rsid w:val="00061E2A"/>
    <w:rsid w:val="00072D4D"/>
    <w:rsid w:val="000D4E1F"/>
    <w:rsid w:val="001530A2"/>
    <w:rsid w:val="0020185B"/>
    <w:rsid w:val="00256033"/>
    <w:rsid w:val="002B28F3"/>
    <w:rsid w:val="002C6A57"/>
    <w:rsid w:val="002F6319"/>
    <w:rsid w:val="00337F43"/>
    <w:rsid w:val="0037112E"/>
    <w:rsid w:val="00414B7E"/>
    <w:rsid w:val="00441CCB"/>
    <w:rsid w:val="004A05DC"/>
    <w:rsid w:val="004E3650"/>
    <w:rsid w:val="00576804"/>
    <w:rsid w:val="005B1F53"/>
    <w:rsid w:val="00694F6E"/>
    <w:rsid w:val="006A7341"/>
    <w:rsid w:val="00713FE3"/>
    <w:rsid w:val="00734815"/>
    <w:rsid w:val="0078722E"/>
    <w:rsid w:val="007A3B19"/>
    <w:rsid w:val="008216EB"/>
    <w:rsid w:val="008760A5"/>
    <w:rsid w:val="0089464C"/>
    <w:rsid w:val="00903D42"/>
    <w:rsid w:val="00932288"/>
    <w:rsid w:val="009E5E80"/>
    <w:rsid w:val="00AD599F"/>
    <w:rsid w:val="00B93639"/>
    <w:rsid w:val="00C324BA"/>
    <w:rsid w:val="00D31BF1"/>
    <w:rsid w:val="00D450CA"/>
    <w:rsid w:val="00D606FA"/>
    <w:rsid w:val="00DC2199"/>
    <w:rsid w:val="00E448BF"/>
    <w:rsid w:val="00E62058"/>
    <w:rsid w:val="00E91C48"/>
    <w:rsid w:val="00E92576"/>
    <w:rsid w:val="00ED3F7D"/>
    <w:rsid w:val="00F477B9"/>
    <w:rsid w:val="00F5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EAE2D7"/>
  <w15:chartTrackingRefBased/>
  <w15:docId w15:val="{CDBECADC-3A1F-430F-AA6E-EC725AB6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1CC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1CC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37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7F43"/>
  </w:style>
  <w:style w:type="paragraph" w:styleId="a8">
    <w:name w:val="footer"/>
    <w:basedOn w:val="a"/>
    <w:link w:val="a9"/>
    <w:uiPriority w:val="99"/>
    <w:unhideWhenUsed/>
    <w:rsid w:val="00337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7F43"/>
  </w:style>
  <w:style w:type="paragraph" w:styleId="aa">
    <w:name w:val="List Paragraph"/>
    <w:basedOn w:val="a"/>
    <w:uiPriority w:val="34"/>
    <w:qFormat/>
    <w:rsid w:val="000166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8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隆志 横山</dc:creator>
  <cp:keywords/>
  <dc:description/>
  <cp:lastModifiedBy>横山隆志</cp:lastModifiedBy>
  <cp:revision>18</cp:revision>
  <dcterms:created xsi:type="dcterms:W3CDTF">2024-11-02T07:12:00Z</dcterms:created>
  <dcterms:modified xsi:type="dcterms:W3CDTF">2024-12-12T03:42:00Z</dcterms:modified>
</cp:coreProperties>
</file>